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96" w:rsidRPr="000238DE" w:rsidRDefault="00670D86" w:rsidP="00023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38DE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proofErr w:type="spellStart"/>
      <w:r w:rsidRPr="000238DE">
        <w:rPr>
          <w:rFonts w:ascii="Times New Roman" w:hAnsi="Times New Roman" w:cs="Times New Roman"/>
          <w:b/>
          <w:sz w:val="28"/>
          <w:szCs w:val="28"/>
        </w:rPr>
        <w:t>Фонетико</w:t>
      </w:r>
      <w:proofErr w:type="spellEnd"/>
      <w:r w:rsidR="00D11F6B" w:rsidRPr="0002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DE">
        <w:rPr>
          <w:rFonts w:ascii="Times New Roman" w:hAnsi="Times New Roman" w:cs="Times New Roman"/>
          <w:b/>
          <w:sz w:val="28"/>
          <w:szCs w:val="28"/>
        </w:rPr>
        <w:t>- Фонематическ</w:t>
      </w:r>
      <w:r w:rsidR="007852B7" w:rsidRPr="000238D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D11F6B" w:rsidRPr="000238DE">
        <w:rPr>
          <w:rFonts w:ascii="Times New Roman" w:hAnsi="Times New Roman" w:cs="Times New Roman"/>
          <w:b/>
          <w:sz w:val="28"/>
          <w:szCs w:val="28"/>
        </w:rPr>
        <w:t xml:space="preserve">нарушений у детей с ОВЗ. </w:t>
      </w:r>
      <w:r w:rsidR="00A64F96" w:rsidRPr="000238DE">
        <w:rPr>
          <w:rFonts w:ascii="Times New Roman" w:hAnsi="Times New Roman" w:cs="Times New Roman"/>
          <w:b/>
          <w:sz w:val="28"/>
          <w:szCs w:val="28"/>
        </w:rPr>
        <w:t>Коррекционная</w:t>
      </w:r>
      <w:r w:rsidR="00E25959" w:rsidRPr="000238DE">
        <w:rPr>
          <w:rFonts w:ascii="Times New Roman" w:hAnsi="Times New Roman" w:cs="Times New Roman"/>
          <w:b/>
          <w:sz w:val="28"/>
          <w:szCs w:val="28"/>
        </w:rPr>
        <w:t xml:space="preserve"> логопедическая</w:t>
      </w:r>
      <w:r w:rsidR="00BB1707" w:rsidRPr="000238DE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bookmarkEnd w:id="0"/>
    <w:p w:rsidR="00BB1707" w:rsidRPr="000238DE" w:rsidRDefault="00BB1707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07" w:rsidRPr="000238DE" w:rsidRDefault="00BB1707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Климова Е. М.</w:t>
      </w:r>
    </w:p>
    <w:p w:rsidR="00BB1707" w:rsidRPr="000238DE" w:rsidRDefault="00BB1707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Логопед</w:t>
      </w:r>
    </w:p>
    <w:p w:rsidR="00BB1707" w:rsidRPr="000238DE" w:rsidRDefault="00BB1707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ГБУЗ СО ТЛРЦ «АРИАДНА»</w:t>
      </w:r>
    </w:p>
    <w:p w:rsidR="00DF52BA" w:rsidRPr="000238DE" w:rsidRDefault="00DF52BA" w:rsidP="000238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96" w:rsidRPr="000238DE" w:rsidRDefault="00D11F6B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</w:t>
      </w:r>
      <w:r w:rsidR="00A64F96" w:rsidRPr="000238DE">
        <w:rPr>
          <w:rFonts w:ascii="Times New Roman" w:hAnsi="Times New Roman" w:cs="Times New Roman"/>
          <w:sz w:val="28"/>
          <w:szCs w:val="28"/>
        </w:rPr>
        <w:t>Дети, приходя</w:t>
      </w:r>
      <w:r w:rsidR="00E25959" w:rsidRPr="000238DE">
        <w:rPr>
          <w:rFonts w:ascii="Times New Roman" w:hAnsi="Times New Roman" w:cs="Times New Roman"/>
          <w:sz w:val="28"/>
          <w:szCs w:val="28"/>
        </w:rPr>
        <w:t>щие на лечение</w:t>
      </w:r>
      <w:r w:rsidRPr="000238DE">
        <w:rPr>
          <w:rFonts w:ascii="Times New Roman" w:hAnsi="Times New Roman" w:cs="Times New Roman"/>
          <w:sz w:val="28"/>
          <w:szCs w:val="28"/>
        </w:rPr>
        <w:t xml:space="preserve"> в наш Центр</w:t>
      </w:r>
      <w:r w:rsidR="00E25959" w:rsidRPr="000238DE">
        <w:rPr>
          <w:rFonts w:ascii="Times New Roman" w:hAnsi="Times New Roman" w:cs="Times New Roman"/>
          <w:sz w:val="28"/>
          <w:szCs w:val="28"/>
        </w:rPr>
        <w:t>, за курс реабилитации</w:t>
      </w:r>
      <w:r w:rsidR="00A64F96" w:rsidRPr="000238DE">
        <w:rPr>
          <w:rFonts w:ascii="Times New Roman" w:hAnsi="Times New Roman" w:cs="Times New Roman"/>
          <w:sz w:val="28"/>
          <w:szCs w:val="28"/>
        </w:rPr>
        <w:t xml:space="preserve"> получают до 10 индивидуальных занятия. </w:t>
      </w:r>
    </w:p>
    <w:p w:rsidR="00DF52BA" w:rsidRPr="000238DE" w:rsidRDefault="00375BD0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Если у ребенка нарушение звукопроизношения и фонематического слуха присутствует в структуре Общего Недоразвития Речи, то</w:t>
      </w:r>
      <w:r w:rsidR="00D11F6B" w:rsidRPr="000238DE">
        <w:rPr>
          <w:rFonts w:ascii="Times New Roman" w:hAnsi="Times New Roman" w:cs="Times New Roman"/>
          <w:sz w:val="28"/>
          <w:szCs w:val="28"/>
        </w:rPr>
        <w:t>,</w:t>
      </w:r>
      <w:r w:rsidRPr="000238DE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D11F6B" w:rsidRPr="000238DE">
        <w:rPr>
          <w:rFonts w:ascii="Times New Roman" w:hAnsi="Times New Roman" w:cs="Times New Roman"/>
          <w:sz w:val="28"/>
          <w:szCs w:val="28"/>
        </w:rPr>
        <w:t>,</w:t>
      </w:r>
      <w:r w:rsidRPr="000238DE">
        <w:rPr>
          <w:rFonts w:ascii="Times New Roman" w:hAnsi="Times New Roman" w:cs="Times New Roman"/>
          <w:sz w:val="28"/>
          <w:szCs w:val="28"/>
        </w:rPr>
        <w:t xml:space="preserve"> такие дети находятся на регулярных коррекционных занятиях в специализированных Дошкольных Учреждениях. Моя работа заключается в поддержании полученного результата и улучшении работы органов артикуляционного аппара</w:t>
      </w:r>
      <w:r w:rsidR="00D11F6B" w:rsidRPr="000238DE">
        <w:rPr>
          <w:rFonts w:ascii="Times New Roman" w:hAnsi="Times New Roman" w:cs="Times New Roman"/>
          <w:sz w:val="28"/>
          <w:szCs w:val="28"/>
        </w:rPr>
        <w:t>та, увеличении объ</w:t>
      </w:r>
      <w:r w:rsidR="00DF52BA" w:rsidRPr="000238DE">
        <w:rPr>
          <w:rFonts w:ascii="Times New Roman" w:hAnsi="Times New Roman" w:cs="Times New Roman"/>
          <w:sz w:val="28"/>
          <w:szCs w:val="28"/>
        </w:rPr>
        <w:t xml:space="preserve">ема движений и их </w:t>
      </w:r>
      <w:r w:rsidR="00D11F6B" w:rsidRPr="000238DE">
        <w:rPr>
          <w:rFonts w:ascii="Times New Roman" w:hAnsi="Times New Roman" w:cs="Times New Roman"/>
          <w:sz w:val="28"/>
          <w:szCs w:val="28"/>
        </w:rPr>
        <w:t>точности.</w:t>
      </w:r>
      <w:r w:rsidR="00DF52BA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D0" w:rsidRPr="000238DE" w:rsidRDefault="00D11F6B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</w:t>
      </w:r>
      <w:r w:rsidR="00375BD0" w:rsidRPr="000238DE">
        <w:rPr>
          <w:rFonts w:ascii="Times New Roman" w:hAnsi="Times New Roman" w:cs="Times New Roman"/>
          <w:sz w:val="28"/>
          <w:szCs w:val="28"/>
        </w:rPr>
        <w:t xml:space="preserve">Работа минует подготовительный этап, с которого как правило и   начинается коррекция Фонетико- Фонематического Нарушения речи. </w:t>
      </w:r>
    </w:p>
    <w:p w:rsidR="00CF1C2D" w:rsidRPr="000238DE" w:rsidRDefault="00DF52BA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375BD0" w:rsidRPr="000238DE">
        <w:rPr>
          <w:rFonts w:ascii="Times New Roman" w:hAnsi="Times New Roman" w:cs="Times New Roman"/>
          <w:sz w:val="28"/>
          <w:szCs w:val="28"/>
        </w:rPr>
        <w:t>кроме развития фонематического восприятия и коррекции звукопроизношения</w:t>
      </w:r>
      <w:r w:rsidRPr="000238DE">
        <w:rPr>
          <w:rFonts w:ascii="Times New Roman" w:hAnsi="Times New Roman" w:cs="Times New Roman"/>
          <w:sz w:val="28"/>
          <w:szCs w:val="28"/>
        </w:rPr>
        <w:t>, в свою</w:t>
      </w:r>
      <w:r w:rsidR="00375BD0" w:rsidRPr="000238D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0238DE">
        <w:rPr>
          <w:rFonts w:ascii="Times New Roman" w:hAnsi="Times New Roman" w:cs="Times New Roman"/>
          <w:sz w:val="28"/>
          <w:szCs w:val="28"/>
        </w:rPr>
        <w:t xml:space="preserve">я включаю развитие определенных знаний об окружающем, соответствующую лексику, речевые умения и навыки, которые должны быть усвоены детьми на данном возрастном этапе. </w:t>
      </w:r>
    </w:p>
    <w:p w:rsidR="00CF1C2D" w:rsidRPr="000238DE" w:rsidRDefault="00CF1C2D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2BA" w:rsidRPr="000238DE" w:rsidRDefault="00DF52BA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При впервые выявленном нарушении работа начинается с подготовительного этапа.</w:t>
      </w:r>
    </w:p>
    <w:p w:rsidR="00DF52BA" w:rsidRPr="000238DE" w:rsidRDefault="00DF52BA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Задачами на данном этапе будут:</w:t>
      </w:r>
    </w:p>
    <w:p w:rsidR="00DF52BA" w:rsidRPr="000238DE" w:rsidRDefault="00DF52BA" w:rsidP="000238DE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Развитие слухового внимания, слуховой памя</w:t>
      </w:r>
      <w:r w:rsidR="00D11F6B" w:rsidRPr="000238DE">
        <w:rPr>
          <w:rFonts w:ascii="Times New Roman" w:hAnsi="Times New Roman" w:cs="Times New Roman"/>
          <w:sz w:val="28"/>
          <w:szCs w:val="28"/>
        </w:rPr>
        <w:t>ти и фонематической готовности:</w:t>
      </w:r>
    </w:p>
    <w:p w:rsidR="00445B28" w:rsidRPr="000238DE" w:rsidRDefault="00D11F6B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 и</w:t>
      </w:r>
      <w:r w:rsidR="00445B28" w:rsidRPr="000238DE">
        <w:rPr>
          <w:rFonts w:ascii="Times New Roman" w:hAnsi="Times New Roman" w:cs="Times New Roman"/>
          <w:sz w:val="28"/>
          <w:szCs w:val="28"/>
        </w:rPr>
        <w:t>гры на концентрацию и переключ</w:t>
      </w:r>
      <w:r w:rsidRPr="000238DE">
        <w:rPr>
          <w:rFonts w:ascii="Times New Roman" w:hAnsi="Times New Roman" w:cs="Times New Roman"/>
          <w:sz w:val="28"/>
          <w:szCs w:val="28"/>
        </w:rPr>
        <w:t>аемость по речевым инструкциям</w:t>
      </w:r>
      <w:r w:rsidR="00B10D99" w:rsidRPr="000238DE">
        <w:rPr>
          <w:rFonts w:ascii="Times New Roman" w:hAnsi="Times New Roman" w:cs="Times New Roman"/>
          <w:sz w:val="28"/>
          <w:szCs w:val="28"/>
        </w:rPr>
        <w:t>;</w:t>
      </w:r>
    </w:p>
    <w:p w:rsidR="00445B28" w:rsidRPr="000238DE" w:rsidRDefault="00D11F6B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 р</w:t>
      </w:r>
      <w:r w:rsidR="00445B28" w:rsidRPr="000238DE">
        <w:rPr>
          <w:rFonts w:ascii="Times New Roman" w:hAnsi="Times New Roman" w:cs="Times New Roman"/>
          <w:sz w:val="28"/>
          <w:szCs w:val="28"/>
        </w:rPr>
        <w:t>ис</w:t>
      </w:r>
      <w:r w:rsidRPr="000238DE">
        <w:rPr>
          <w:rFonts w:ascii="Times New Roman" w:hAnsi="Times New Roman" w:cs="Times New Roman"/>
          <w:sz w:val="28"/>
          <w:szCs w:val="28"/>
        </w:rPr>
        <w:t>ование по инструкции</w:t>
      </w:r>
      <w:r w:rsidR="00B10D99" w:rsidRPr="000238DE">
        <w:rPr>
          <w:rFonts w:ascii="Times New Roman" w:hAnsi="Times New Roman" w:cs="Times New Roman"/>
          <w:sz w:val="28"/>
          <w:szCs w:val="28"/>
        </w:rPr>
        <w:t>;</w:t>
      </w:r>
    </w:p>
    <w:p w:rsidR="00445B28" w:rsidRPr="000238DE" w:rsidRDefault="00D11F6B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-в</w:t>
      </w:r>
      <w:r w:rsidR="00445B28" w:rsidRPr="000238DE">
        <w:rPr>
          <w:rFonts w:ascii="Times New Roman" w:hAnsi="Times New Roman" w:cs="Times New Roman"/>
          <w:sz w:val="28"/>
          <w:szCs w:val="28"/>
        </w:rPr>
        <w:t>ып</w:t>
      </w:r>
      <w:r w:rsidRPr="000238DE">
        <w:rPr>
          <w:rFonts w:ascii="Times New Roman" w:hAnsi="Times New Roman" w:cs="Times New Roman"/>
          <w:sz w:val="28"/>
          <w:szCs w:val="28"/>
        </w:rPr>
        <w:t>олнение действий по инструкции</w:t>
      </w:r>
      <w:r w:rsidR="00B10D99" w:rsidRPr="000238DE">
        <w:rPr>
          <w:rFonts w:ascii="Times New Roman" w:hAnsi="Times New Roman" w:cs="Times New Roman"/>
          <w:sz w:val="28"/>
          <w:szCs w:val="28"/>
        </w:rPr>
        <w:t>;</w:t>
      </w:r>
    </w:p>
    <w:p w:rsidR="00445B28" w:rsidRPr="000238DE" w:rsidRDefault="00D11F6B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- загадки в пространстве</w:t>
      </w:r>
      <w:r w:rsidR="00B10D99" w:rsidRPr="000238DE">
        <w:rPr>
          <w:rFonts w:ascii="Times New Roman" w:hAnsi="Times New Roman" w:cs="Times New Roman"/>
          <w:sz w:val="28"/>
          <w:szCs w:val="28"/>
        </w:rPr>
        <w:t>:</w:t>
      </w:r>
    </w:p>
    <w:p w:rsidR="000C7A1E" w:rsidRPr="000238DE" w:rsidRDefault="00445B28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Взрослый описывает предмет, который находится в комнате по признакам и ряд действий, которые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можно с ним выполнять. При богатом словарном запасе мож</w:t>
      </w:r>
      <w:r w:rsidR="00D11F6B" w:rsidRPr="000238DE">
        <w:rPr>
          <w:rFonts w:ascii="Times New Roman" w:hAnsi="Times New Roman" w:cs="Times New Roman"/>
          <w:sz w:val="28"/>
          <w:szCs w:val="28"/>
        </w:rPr>
        <w:t>но чередовать выполнение задания с ребенком (</w:t>
      </w:r>
      <w:r w:rsidR="00A71F01" w:rsidRPr="000238DE">
        <w:rPr>
          <w:rFonts w:ascii="Times New Roman" w:hAnsi="Times New Roman" w:cs="Times New Roman"/>
          <w:sz w:val="28"/>
          <w:szCs w:val="28"/>
        </w:rPr>
        <w:t>например: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A71F01" w:rsidRPr="000238DE">
        <w:rPr>
          <w:rFonts w:ascii="Times New Roman" w:hAnsi="Times New Roman" w:cs="Times New Roman"/>
          <w:sz w:val="28"/>
          <w:szCs w:val="28"/>
        </w:rPr>
        <w:t>э</w:t>
      </w:r>
      <w:r w:rsidR="000C7A1E" w:rsidRPr="000238DE">
        <w:rPr>
          <w:rFonts w:ascii="Times New Roman" w:hAnsi="Times New Roman" w:cs="Times New Roman"/>
          <w:sz w:val="28"/>
          <w:szCs w:val="28"/>
        </w:rPr>
        <w:t>тот предмет стек</w:t>
      </w:r>
      <w:r w:rsidR="00A71F01" w:rsidRPr="000238DE">
        <w:rPr>
          <w:rFonts w:ascii="Times New Roman" w:hAnsi="Times New Roman" w:cs="Times New Roman"/>
          <w:sz w:val="28"/>
          <w:szCs w:val="28"/>
        </w:rPr>
        <w:t>лянный, он подвешен к потолку. Его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нельзя потрогат</w:t>
      </w:r>
      <w:r w:rsidR="00A71F01" w:rsidRPr="000238DE">
        <w:rPr>
          <w:rFonts w:ascii="Times New Roman" w:hAnsi="Times New Roman" w:cs="Times New Roman"/>
          <w:sz w:val="28"/>
          <w:szCs w:val="28"/>
        </w:rPr>
        <w:t>ь руками. Он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 дарит нам свет. (</w:t>
      </w:r>
      <w:r w:rsidR="00A71F01" w:rsidRPr="000238DE">
        <w:rPr>
          <w:rFonts w:ascii="Times New Roman" w:hAnsi="Times New Roman" w:cs="Times New Roman"/>
          <w:sz w:val="28"/>
          <w:szCs w:val="28"/>
        </w:rPr>
        <w:t>Люстра)).</w:t>
      </w:r>
    </w:p>
    <w:p w:rsidR="000C7A1E" w:rsidRPr="000238DE" w:rsidRDefault="00A71F0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 игры- рифмовки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для формирования фонематической готовности:</w:t>
      </w:r>
    </w:p>
    <w:p w:rsidR="000C7A1E" w:rsidRPr="000238DE" w:rsidRDefault="00A71F0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             -рифма подходит по смыслу;</w:t>
      </w:r>
    </w:p>
    <w:p w:rsidR="000C7A1E" w:rsidRPr="000238DE" w:rsidRDefault="00A71F0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7A1E" w:rsidRPr="000238DE">
        <w:rPr>
          <w:rFonts w:ascii="Times New Roman" w:hAnsi="Times New Roman" w:cs="Times New Roman"/>
          <w:sz w:val="28"/>
          <w:szCs w:val="28"/>
        </w:rPr>
        <w:t>-и</w:t>
      </w:r>
      <w:r w:rsidRPr="000238DE">
        <w:rPr>
          <w:rFonts w:ascii="Times New Roman" w:hAnsi="Times New Roman" w:cs="Times New Roman"/>
          <w:sz w:val="28"/>
          <w:szCs w:val="28"/>
        </w:rPr>
        <w:t>сключи смысловое несоответствие;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1E" w:rsidRPr="000238DE" w:rsidRDefault="00A71F0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-со зрительной опорой по картинке- взрослый меняет </w:t>
      </w:r>
      <w:r w:rsidRPr="000238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последовательность, а ребенок находит </w:t>
      </w:r>
      <w:r w:rsidRPr="000238DE">
        <w:rPr>
          <w:rFonts w:ascii="Times New Roman" w:hAnsi="Times New Roman" w:cs="Times New Roman"/>
          <w:sz w:val="28"/>
          <w:szCs w:val="28"/>
        </w:rPr>
        <w:t>несоответствие;</w:t>
      </w:r>
    </w:p>
    <w:p w:rsidR="000C7A1E" w:rsidRPr="000238DE" w:rsidRDefault="00A71F0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 загадки -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обманки- ребенок слушает рифму</w:t>
      </w:r>
      <w:r w:rsidRPr="000238DE">
        <w:rPr>
          <w:rFonts w:ascii="Times New Roman" w:hAnsi="Times New Roman" w:cs="Times New Roman"/>
          <w:sz w:val="28"/>
          <w:szCs w:val="28"/>
        </w:rPr>
        <w:t>, но вставляет правильное слов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Pr="000238DE">
        <w:rPr>
          <w:rFonts w:ascii="Times New Roman" w:hAnsi="Times New Roman" w:cs="Times New Roman"/>
          <w:sz w:val="28"/>
          <w:szCs w:val="28"/>
        </w:rPr>
        <w:t>(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Серый шарик только тронь, всех 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уколет серый…(конь), </w:t>
      </w:r>
      <w:r w:rsidR="000C7A1E" w:rsidRPr="000238DE">
        <w:rPr>
          <w:rFonts w:ascii="Times New Roman" w:hAnsi="Times New Roman" w:cs="Times New Roman"/>
          <w:sz w:val="28"/>
          <w:szCs w:val="28"/>
        </w:rPr>
        <w:t xml:space="preserve">а нужно </w:t>
      </w:r>
      <w:r w:rsidR="007F2BC9" w:rsidRPr="000238DE">
        <w:rPr>
          <w:rFonts w:ascii="Times New Roman" w:hAnsi="Times New Roman" w:cs="Times New Roman"/>
          <w:sz w:val="28"/>
          <w:szCs w:val="28"/>
        </w:rPr>
        <w:t>(</w:t>
      </w:r>
      <w:r w:rsidR="000C7A1E" w:rsidRPr="000238DE">
        <w:rPr>
          <w:rFonts w:ascii="Times New Roman" w:hAnsi="Times New Roman" w:cs="Times New Roman"/>
          <w:sz w:val="28"/>
          <w:szCs w:val="28"/>
        </w:rPr>
        <w:t>Еж</w:t>
      </w:r>
      <w:r w:rsidR="007F2BC9" w:rsidRPr="000238DE">
        <w:rPr>
          <w:rFonts w:ascii="Times New Roman" w:hAnsi="Times New Roman" w:cs="Times New Roman"/>
          <w:sz w:val="28"/>
          <w:szCs w:val="28"/>
        </w:rPr>
        <w:t>)</w:t>
      </w:r>
      <w:r w:rsidRPr="000238DE">
        <w:rPr>
          <w:rFonts w:ascii="Times New Roman" w:hAnsi="Times New Roman" w:cs="Times New Roman"/>
          <w:sz w:val="28"/>
          <w:szCs w:val="28"/>
        </w:rPr>
        <w:t>)</w:t>
      </w:r>
      <w:r w:rsidR="00E4599D" w:rsidRPr="000238DE">
        <w:rPr>
          <w:rFonts w:ascii="Times New Roman" w:hAnsi="Times New Roman" w:cs="Times New Roman"/>
          <w:sz w:val="28"/>
          <w:szCs w:val="28"/>
        </w:rPr>
        <w:t>.</w:t>
      </w:r>
    </w:p>
    <w:p w:rsidR="00CF1C2D" w:rsidRPr="000238DE" w:rsidRDefault="00B06DD0" w:rsidP="000238DE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Устранение недостаточ</w:t>
      </w:r>
      <w:r w:rsidR="00A71F01" w:rsidRPr="000238DE">
        <w:rPr>
          <w:rFonts w:ascii="Times New Roman" w:hAnsi="Times New Roman" w:cs="Times New Roman"/>
          <w:sz w:val="28"/>
          <w:szCs w:val="28"/>
        </w:rPr>
        <w:t>ности развития речевой моторики</w:t>
      </w:r>
      <w:r w:rsidRPr="000238DE">
        <w:rPr>
          <w:rFonts w:ascii="Times New Roman" w:hAnsi="Times New Roman" w:cs="Times New Roman"/>
          <w:sz w:val="28"/>
          <w:szCs w:val="28"/>
        </w:rPr>
        <w:t xml:space="preserve"> путем проведения подготовительных упражнений, возможно предварительное проведение логопедического массажа для нормализации тонуса мышц органов артикуляционного аппарата.</w:t>
      </w:r>
    </w:p>
    <w:p w:rsidR="00B06DD0" w:rsidRPr="000238DE" w:rsidRDefault="00B06DD0" w:rsidP="000238DE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Психологическая готовность ребенка к коррекционным логопедическим занятиям.</w:t>
      </w:r>
    </w:p>
    <w:p w:rsidR="00B06DD0" w:rsidRPr="000238DE" w:rsidRDefault="00B06DD0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Каждое занятие начинается с формирования мотивации ребенка, с позитивного подкрепления успеха, настроя на совместную работу. </w:t>
      </w:r>
    </w:p>
    <w:p w:rsidR="00445B28" w:rsidRPr="000238DE" w:rsidRDefault="00B06DD0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Мы вместе с ребятами стимулируем интерес через наградные наклейки, через разрешение поиграть в игры, вызывающие интерес у ребенка. </w:t>
      </w:r>
    </w:p>
    <w:p w:rsidR="00B06DD0" w:rsidRPr="000238DE" w:rsidRDefault="00B06DD0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На занятиях активно используются разнообразные игрушки, с которыми дети играют с удовольствием, например- вызывание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сонора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 Р- это запуск мотора у самолета и машины, </w:t>
      </w:r>
      <w:r w:rsidR="007F2BC9" w:rsidRPr="000238DE">
        <w:rPr>
          <w:rFonts w:ascii="Times New Roman" w:hAnsi="Times New Roman" w:cs="Times New Roman"/>
          <w:sz w:val="28"/>
          <w:szCs w:val="28"/>
        </w:rPr>
        <w:t>вызывание</w:t>
      </w:r>
      <w:r w:rsidR="00445B28" w:rsidRPr="000238DE">
        <w:rPr>
          <w:rFonts w:ascii="Times New Roman" w:hAnsi="Times New Roman" w:cs="Times New Roman"/>
          <w:sz w:val="28"/>
          <w:szCs w:val="28"/>
        </w:rPr>
        <w:t xml:space="preserve"> Ш</w:t>
      </w:r>
      <w:r w:rsidR="00CB49FA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445B28" w:rsidRPr="000238DE">
        <w:rPr>
          <w:rFonts w:ascii="Times New Roman" w:hAnsi="Times New Roman" w:cs="Times New Roman"/>
          <w:sz w:val="28"/>
          <w:szCs w:val="28"/>
        </w:rPr>
        <w:t>- это игра с гигантской змеей, издающей данный звук.</w:t>
      </w:r>
    </w:p>
    <w:p w:rsidR="0070523A" w:rsidRPr="000238DE" w:rsidRDefault="00445B28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Часто записываю детей на видео, а затем совместно просматриваем и обсуждаем то, как выполнил задание малыш, какие неточности допустил и вместе корректируем ошибки.</w:t>
      </w:r>
    </w:p>
    <w:p w:rsidR="00CB49FA" w:rsidRPr="000238DE" w:rsidRDefault="00CB49FA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Если ребенок психологически готов к логопедическим занятиям, достаточно замотивирован, активно сотрудничает со взрослым на занятиях, выполняет все инструкции логопеда, то   подготовительный этап можно опустить и начать работу непосредственно по коррекции звукопроизношения.</w:t>
      </w:r>
    </w:p>
    <w:p w:rsidR="00210B6C" w:rsidRPr="000238DE" w:rsidRDefault="006E0EB3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5C" w:rsidRPr="000238DE" w:rsidRDefault="006E0EB3" w:rsidP="000238DE">
      <w:pPr>
        <w:pStyle w:val="a3"/>
        <w:spacing w:after="0" w:line="360" w:lineRule="auto"/>
        <w:ind w:left="106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Развитие фонематического слуха у детей с ОВЗ.</w:t>
      </w:r>
    </w:p>
    <w:p w:rsidR="00DF315C" w:rsidRPr="000238DE" w:rsidRDefault="006E0EB3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Работа по развитию и коррекции фонематического слуха проводится в несколько этапов. </w:t>
      </w:r>
    </w:p>
    <w:p w:rsidR="005E3D6F" w:rsidRPr="000238DE" w:rsidRDefault="00A57156" w:rsidP="000238DE">
      <w:pPr>
        <w:pStyle w:val="a3"/>
        <w:numPr>
          <w:ilvl w:val="0"/>
          <w:numId w:val="7"/>
        </w:numPr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этап. </w:t>
      </w:r>
      <w:r w:rsidR="006E0EB3" w:rsidRPr="000238DE">
        <w:rPr>
          <w:rFonts w:ascii="Times New Roman" w:hAnsi="Times New Roman" w:cs="Times New Roman"/>
          <w:sz w:val="28"/>
          <w:szCs w:val="28"/>
        </w:rPr>
        <w:t>Узнаем и различаем неречевые шумы.</w:t>
      </w:r>
    </w:p>
    <w:p w:rsidR="006E0EB3" w:rsidRPr="000238DE" w:rsidRDefault="006E0EB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Мы можем издавать шумы звучащими предметами- погремушки, шумящие баночки с крупами различного размера и плотности.</w:t>
      </w:r>
    </w:p>
    <w:p w:rsidR="002D0148" w:rsidRPr="000238DE" w:rsidRDefault="006E0EB3" w:rsidP="000238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Можем слушать на компьютере разные звуки улицы, шелест</w:t>
      </w:r>
      <w:r w:rsidR="00A57156" w:rsidRPr="000238DE">
        <w:rPr>
          <w:rFonts w:ascii="Times New Roman" w:hAnsi="Times New Roman" w:cs="Times New Roman"/>
          <w:sz w:val="28"/>
          <w:szCs w:val="28"/>
        </w:rPr>
        <w:t xml:space="preserve"> листвы</w:t>
      </w:r>
      <w:r w:rsidRPr="000238DE">
        <w:rPr>
          <w:rFonts w:ascii="Times New Roman" w:hAnsi="Times New Roman" w:cs="Times New Roman"/>
          <w:sz w:val="28"/>
          <w:szCs w:val="28"/>
        </w:rPr>
        <w:t>, шум транспорта, слушать бытовые шумы дома и в кабинете- шум воды, бульканье воды в чайнике. Здесь сразу можно подключить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5E3D6F" w:rsidRPr="000238DE">
        <w:rPr>
          <w:rFonts w:ascii="Times New Roman" w:hAnsi="Times New Roman" w:cs="Times New Roman"/>
          <w:sz w:val="28"/>
          <w:szCs w:val="28"/>
        </w:rPr>
        <w:t xml:space="preserve">звуковое и 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CF621E" w:rsidRPr="000238DE">
        <w:rPr>
          <w:rFonts w:ascii="Times New Roman" w:hAnsi="Times New Roman" w:cs="Times New Roman"/>
          <w:sz w:val="28"/>
          <w:szCs w:val="28"/>
        </w:rPr>
        <w:t>подкрепление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CF621E" w:rsidRPr="000238DE">
        <w:rPr>
          <w:rFonts w:ascii="Times New Roman" w:hAnsi="Times New Roman" w:cs="Times New Roman"/>
          <w:sz w:val="28"/>
          <w:szCs w:val="28"/>
        </w:rPr>
        <w:t>-</w:t>
      </w:r>
      <w:r w:rsidR="007F2BC9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Pr="000238DE">
        <w:rPr>
          <w:rFonts w:ascii="Times New Roman" w:hAnsi="Times New Roman" w:cs="Times New Roman"/>
          <w:sz w:val="28"/>
          <w:szCs w:val="28"/>
        </w:rPr>
        <w:t xml:space="preserve">например, звук воды- С, шелест листвы Ш и прочие. </w:t>
      </w:r>
    </w:p>
    <w:p w:rsidR="005E3D6F" w:rsidRPr="000238DE" w:rsidRDefault="00A57156" w:rsidP="000238DE">
      <w:pPr>
        <w:pStyle w:val="a3"/>
        <w:numPr>
          <w:ilvl w:val="0"/>
          <w:numId w:val="7"/>
        </w:numPr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этап.  Различаем на слух темп, ритм, громкость и высоту голоса (работа над фонационными характеристиками).</w:t>
      </w:r>
    </w:p>
    <w:p w:rsidR="00A57156" w:rsidRPr="000238DE" w:rsidRDefault="000C660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</w:t>
      </w:r>
      <w:r w:rsidR="00A57156" w:rsidRPr="000238DE">
        <w:rPr>
          <w:rFonts w:ascii="Times New Roman" w:hAnsi="Times New Roman" w:cs="Times New Roman"/>
          <w:sz w:val="28"/>
          <w:szCs w:val="28"/>
        </w:rPr>
        <w:t>Конечно, это «звуковые дорожки» - рисуем фломастером дорожки разной</w:t>
      </w:r>
      <w:r w:rsidR="00A57156" w:rsidRPr="000238DE">
        <w:rPr>
          <w:rFonts w:ascii="Times New Roman" w:hAnsi="Times New Roman" w:cs="Times New Roman"/>
          <w:sz w:val="28"/>
          <w:szCs w:val="28"/>
        </w:rPr>
        <w:tab/>
        <w:t xml:space="preserve">длины и, проводя пальчиком по ним, </w:t>
      </w:r>
      <w:proofErr w:type="spellStart"/>
      <w:r w:rsidR="00A57156" w:rsidRPr="000238DE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="00A57156" w:rsidRPr="000238DE">
        <w:rPr>
          <w:rFonts w:ascii="Times New Roman" w:hAnsi="Times New Roman" w:cs="Times New Roman"/>
          <w:sz w:val="28"/>
          <w:szCs w:val="28"/>
        </w:rPr>
        <w:t xml:space="preserve"> звуки длительно и коротко. </w:t>
      </w:r>
    </w:p>
    <w:p w:rsidR="00A57156" w:rsidRPr="000238DE" w:rsidRDefault="000C6603" w:rsidP="000238DE">
      <w:pPr>
        <w:spacing w:after="0" w:line="360" w:lineRule="auto"/>
        <w:ind w:left="70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</w:t>
      </w:r>
      <w:r w:rsidR="00A57156" w:rsidRPr="000238DE">
        <w:rPr>
          <w:rFonts w:ascii="Times New Roman" w:hAnsi="Times New Roman" w:cs="Times New Roman"/>
          <w:sz w:val="28"/>
          <w:szCs w:val="28"/>
        </w:rPr>
        <w:t xml:space="preserve">«Имитация» - воспроизводим звуки громкие- гудок паровоза, парохода, сигнал автомобиля, и тихие- шелест листьев, скрип листьев, </w:t>
      </w:r>
      <w:r w:rsidR="00A17D74" w:rsidRPr="000238DE">
        <w:rPr>
          <w:rFonts w:ascii="Times New Roman" w:hAnsi="Times New Roman" w:cs="Times New Roman"/>
          <w:sz w:val="28"/>
          <w:szCs w:val="28"/>
        </w:rPr>
        <w:t>бульканье</w:t>
      </w:r>
      <w:r w:rsidR="00A57156" w:rsidRPr="000238DE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E3D6F" w:rsidRPr="000238DE" w:rsidRDefault="000C6603" w:rsidP="000238DE">
      <w:pPr>
        <w:spacing w:after="0" w:line="360" w:lineRule="auto"/>
        <w:ind w:left="1006" w:firstLine="31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</w:t>
      </w:r>
      <w:r w:rsidR="00A57156" w:rsidRPr="000238DE">
        <w:rPr>
          <w:rFonts w:ascii="Times New Roman" w:hAnsi="Times New Roman" w:cs="Times New Roman"/>
          <w:sz w:val="28"/>
          <w:szCs w:val="28"/>
        </w:rPr>
        <w:t>Низкие голоса- медведь, слон, и высокие- писк мыши, и прочих.</w:t>
      </w:r>
    </w:p>
    <w:p w:rsidR="00A57156" w:rsidRPr="000238DE" w:rsidRDefault="000C6603" w:rsidP="000238DE">
      <w:pPr>
        <w:spacing w:after="0" w:line="360" w:lineRule="auto"/>
        <w:ind w:left="1006" w:firstLine="31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A57156" w:rsidRPr="000238DE">
        <w:rPr>
          <w:rFonts w:ascii="Times New Roman" w:hAnsi="Times New Roman" w:cs="Times New Roman"/>
          <w:sz w:val="28"/>
          <w:szCs w:val="28"/>
        </w:rPr>
        <w:t>«Рассказывание сказок по ролям» -сказки с разнообразными персонажами,</w:t>
      </w:r>
      <w:r w:rsidR="00A71F01" w:rsidRPr="000238DE">
        <w:rPr>
          <w:rFonts w:ascii="Times New Roman" w:hAnsi="Times New Roman" w:cs="Times New Roman"/>
          <w:sz w:val="28"/>
          <w:szCs w:val="28"/>
        </w:rPr>
        <w:t xml:space="preserve"> с имитацией</w:t>
      </w:r>
      <w:r w:rsidR="00A57156" w:rsidRPr="000238DE">
        <w:rPr>
          <w:rFonts w:ascii="Times New Roman" w:hAnsi="Times New Roman" w:cs="Times New Roman"/>
          <w:sz w:val="28"/>
          <w:szCs w:val="28"/>
        </w:rPr>
        <w:t xml:space="preserve"> их голоса по тембру. </w:t>
      </w:r>
    </w:p>
    <w:p w:rsidR="005E3D6F" w:rsidRPr="000238DE" w:rsidRDefault="00A57156" w:rsidP="000238DE">
      <w:pPr>
        <w:pStyle w:val="a3"/>
        <w:numPr>
          <w:ilvl w:val="0"/>
          <w:numId w:val="7"/>
        </w:numPr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этап. Узнавание </w:t>
      </w:r>
      <w:r w:rsidR="000C6603" w:rsidRPr="000238DE">
        <w:rPr>
          <w:rFonts w:ascii="Times New Roman" w:hAnsi="Times New Roman" w:cs="Times New Roman"/>
          <w:sz w:val="28"/>
          <w:szCs w:val="28"/>
        </w:rPr>
        <w:t xml:space="preserve">и различение слов, </w:t>
      </w:r>
      <w:r w:rsidRPr="000238DE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0C6603" w:rsidRPr="000238DE">
        <w:rPr>
          <w:rFonts w:ascii="Times New Roman" w:hAnsi="Times New Roman" w:cs="Times New Roman"/>
          <w:sz w:val="28"/>
          <w:szCs w:val="28"/>
        </w:rPr>
        <w:t>по составу.</w:t>
      </w:r>
    </w:p>
    <w:p w:rsidR="000C6603" w:rsidRPr="000238DE" w:rsidRDefault="000C660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*Предметная картинка - сумка.</w:t>
      </w:r>
    </w:p>
    <w:p w:rsidR="000C6603" w:rsidRPr="000238DE" w:rsidRDefault="00A71F01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Задание:</w:t>
      </w:r>
      <w:r w:rsidR="000C6603" w:rsidRPr="000238DE">
        <w:rPr>
          <w:rFonts w:ascii="Times New Roman" w:hAnsi="Times New Roman" w:cs="Times New Roman"/>
          <w:sz w:val="28"/>
          <w:szCs w:val="28"/>
        </w:rPr>
        <w:t xml:space="preserve"> хлопни в ладоши, если услышишь правильное слово- думка- </w:t>
      </w:r>
      <w:proofErr w:type="spellStart"/>
      <w:r w:rsidR="000C6603" w:rsidRPr="000238DE">
        <w:rPr>
          <w:rFonts w:ascii="Times New Roman" w:hAnsi="Times New Roman" w:cs="Times New Roman"/>
          <w:sz w:val="28"/>
          <w:szCs w:val="28"/>
        </w:rPr>
        <w:t>хумка</w:t>
      </w:r>
      <w:proofErr w:type="spellEnd"/>
      <w:r w:rsidR="000C6603" w:rsidRPr="000238DE">
        <w:rPr>
          <w:rFonts w:ascii="Times New Roman" w:hAnsi="Times New Roman" w:cs="Times New Roman"/>
          <w:sz w:val="28"/>
          <w:szCs w:val="28"/>
        </w:rPr>
        <w:t xml:space="preserve">- сумка- </w:t>
      </w:r>
      <w:proofErr w:type="spellStart"/>
      <w:r w:rsidR="000C6603" w:rsidRPr="000238DE">
        <w:rPr>
          <w:rFonts w:ascii="Times New Roman" w:hAnsi="Times New Roman" w:cs="Times New Roman"/>
          <w:sz w:val="28"/>
          <w:szCs w:val="28"/>
        </w:rPr>
        <w:t>щумка</w:t>
      </w:r>
      <w:proofErr w:type="spellEnd"/>
      <w:r w:rsidR="000C6603" w:rsidRPr="000238DE">
        <w:rPr>
          <w:rFonts w:ascii="Times New Roman" w:hAnsi="Times New Roman" w:cs="Times New Roman"/>
          <w:sz w:val="28"/>
          <w:szCs w:val="28"/>
        </w:rPr>
        <w:t>- сумка.</w:t>
      </w:r>
    </w:p>
    <w:p w:rsidR="000C6603" w:rsidRPr="000238DE" w:rsidRDefault="000C6603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*Предметная картинка- кот.</w:t>
      </w:r>
    </w:p>
    <w:p w:rsidR="000C6603" w:rsidRPr="000238DE" w:rsidRDefault="00736BEE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="000C6603" w:rsidRPr="000238DE">
        <w:rPr>
          <w:rFonts w:ascii="Times New Roman" w:hAnsi="Times New Roman" w:cs="Times New Roman"/>
          <w:sz w:val="28"/>
          <w:szCs w:val="28"/>
        </w:rPr>
        <w:t xml:space="preserve"> хлопни в ладоши, когда я неправильно назову слово- кот- ком-тот- кот- тот- рот-кол.</w:t>
      </w:r>
    </w:p>
    <w:p w:rsidR="00CF621E" w:rsidRPr="000238DE" w:rsidRDefault="000C6603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*Из ряда картинок, близки по зву</w:t>
      </w:r>
      <w:r w:rsidR="00CF621E" w:rsidRPr="000238DE">
        <w:rPr>
          <w:rFonts w:ascii="Times New Roman" w:hAnsi="Times New Roman" w:cs="Times New Roman"/>
          <w:sz w:val="28"/>
          <w:szCs w:val="28"/>
        </w:rPr>
        <w:t>чанию, я называю по одной не</w:t>
      </w:r>
    </w:p>
    <w:p w:rsidR="000C6603" w:rsidRPr="000238DE" w:rsidRDefault="00CF621E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по </w:t>
      </w:r>
      <w:r w:rsidR="00736BEE" w:rsidRPr="000238DE">
        <w:rPr>
          <w:rFonts w:ascii="Times New Roman" w:hAnsi="Times New Roman" w:cs="Times New Roman"/>
          <w:sz w:val="28"/>
          <w:szCs w:val="28"/>
        </w:rPr>
        <w:t>порядку и ребенок показывает: с</w:t>
      </w:r>
      <w:r w:rsidR="000C6603" w:rsidRPr="000238DE">
        <w:rPr>
          <w:rFonts w:ascii="Times New Roman" w:hAnsi="Times New Roman" w:cs="Times New Roman"/>
          <w:sz w:val="28"/>
          <w:szCs w:val="28"/>
        </w:rPr>
        <w:t>уп- сук- жук- мак</w:t>
      </w:r>
      <w:r w:rsidR="00736BEE" w:rsidRPr="000238DE">
        <w:rPr>
          <w:rFonts w:ascii="Times New Roman" w:hAnsi="Times New Roman" w:cs="Times New Roman"/>
          <w:sz w:val="28"/>
          <w:szCs w:val="28"/>
        </w:rPr>
        <w:t>.</w:t>
      </w:r>
    </w:p>
    <w:p w:rsidR="000C6603" w:rsidRPr="000238DE" w:rsidRDefault="000C6603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*Определение </w:t>
      </w:r>
      <w:r w:rsidR="00736BEE" w:rsidRPr="000238DE">
        <w:rPr>
          <w:rFonts w:ascii="Times New Roman" w:hAnsi="Times New Roman" w:cs="Times New Roman"/>
          <w:sz w:val="28"/>
          <w:szCs w:val="28"/>
        </w:rPr>
        <w:t>рифмы, слов похожих по звучанию: л</w:t>
      </w:r>
      <w:r w:rsidR="00CF621E" w:rsidRPr="000238DE">
        <w:rPr>
          <w:rFonts w:ascii="Times New Roman" w:hAnsi="Times New Roman" w:cs="Times New Roman"/>
          <w:sz w:val="28"/>
          <w:szCs w:val="28"/>
        </w:rPr>
        <w:t>юбовь- морковь- кот- лиса (</w:t>
      </w:r>
      <w:r w:rsidRPr="000238DE">
        <w:rPr>
          <w:rFonts w:ascii="Times New Roman" w:hAnsi="Times New Roman" w:cs="Times New Roman"/>
          <w:sz w:val="28"/>
          <w:szCs w:val="28"/>
        </w:rPr>
        <w:t>любовь- морковь)</w:t>
      </w:r>
      <w:r w:rsidR="00736BEE" w:rsidRPr="000238DE">
        <w:rPr>
          <w:rFonts w:ascii="Times New Roman" w:hAnsi="Times New Roman" w:cs="Times New Roman"/>
          <w:sz w:val="28"/>
          <w:szCs w:val="28"/>
        </w:rPr>
        <w:t>.</w:t>
      </w:r>
    </w:p>
    <w:p w:rsidR="000C6603" w:rsidRPr="000238DE" w:rsidRDefault="000C6603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*Затем удалить лишнее слово, звучащее не в рифму</w:t>
      </w:r>
      <w:r w:rsidR="00736BEE" w:rsidRPr="000238DE">
        <w:rPr>
          <w:rFonts w:ascii="Times New Roman" w:hAnsi="Times New Roman" w:cs="Times New Roman"/>
          <w:sz w:val="28"/>
          <w:szCs w:val="28"/>
        </w:rPr>
        <w:t>: л</w:t>
      </w:r>
      <w:r w:rsidRPr="000238DE">
        <w:rPr>
          <w:rFonts w:ascii="Times New Roman" w:hAnsi="Times New Roman" w:cs="Times New Roman"/>
          <w:sz w:val="28"/>
          <w:szCs w:val="28"/>
        </w:rPr>
        <w:t>юбовь- морковь- дом- кровь (лишнее дом)</w:t>
      </w:r>
      <w:r w:rsidR="00736BEE" w:rsidRPr="000238DE">
        <w:rPr>
          <w:rFonts w:ascii="Times New Roman" w:hAnsi="Times New Roman" w:cs="Times New Roman"/>
          <w:sz w:val="28"/>
          <w:szCs w:val="28"/>
        </w:rPr>
        <w:t>.</w:t>
      </w:r>
    </w:p>
    <w:p w:rsidR="009E7C01" w:rsidRPr="000238DE" w:rsidRDefault="000C6603" w:rsidP="000238DE">
      <w:pPr>
        <w:pStyle w:val="a3"/>
        <w:numPr>
          <w:ilvl w:val="0"/>
          <w:numId w:val="7"/>
        </w:numPr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этап. Умение различать слоги. </w:t>
      </w:r>
    </w:p>
    <w:p w:rsidR="00CE3961" w:rsidRPr="000238DE" w:rsidRDefault="000C6603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*Работа по определению </w:t>
      </w:r>
      <w:r w:rsidR="00736BEE" w:rsidRPr="000238DE">
        <w:rPr>
          <w:rFonts w:ascii="Times New Roman" w:hAnsi="Times New Roman" w:cs="Times New Roman"/>
          <w:sz w:val="28"/>
          <w:szCs w:val="28"/>
        </w:rPr>
        <w:t>лишнего слога из слогового ряда: ба-па-ба.</w:t>
      </w:r>
    </w:p>
    <w:p w:rsidR="00CE3961" w:rsidRPr="000238DE" w:rsidRDefault="00CE3961" w:rsidP="000238DE">
      <w:pPr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*Просим ребенка прогово</w:t>
      </w:r>
      <w:r w:rsidR="00736BEE" w:rsidRPr="000238DE">
        <w:rPr>
          <w:rFonts w:ascii="Times New Roman" w:hAnsi="Times New Roman" w:cs="Times New Roman"/>
          <w:sz w:val="28"/>
          <w:szCs w:val="28"/>
        </w:rPr>
        <w:t xml:space="preserve">рить за взрослым цепочку слогов: змея ползет- </w:t>
      </w:r>
      <w:proofErr w:type="spellStart"/>
      <w:r w:rsidR="00736BEE" w:rsidRPr="000238D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736BEE" w:rsidRPr="000238DE">
        <w:rPr>
          <w:rFonts w:ascii="Times New Roman" w:hAnsi="Times New Roman" w:cs="Times New Roman"/>
          <w:sz w:val="28"/>
          <w:szCs w:val="28"/>
        </w:rPr>
        <w:t xml:space="preserve">- фа- </w:t>
      </w:r>
      <w:proofErr w:type="spellStart"/>
      <w:r w:rsidR="00736BEE" w:rsidRPr="000238D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736BEE" w:rsidRPr="000238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6BEE" w:rsidRPr="000238DE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736BEE" w:rsidRPr="000238DE">
        <w:rPr>
          <w:rFonts w:ascii="Times New Roman" w:hAnsi="Times New Roman" w:cs="Times New Roman"/>
          <w:sz w:val="28"/>
          <w:szCs w:val="28"/>
        </w:rPr>
        <w:t>;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61" w:rsidRPr="000238DE" w:rsidRDefault="00CE3961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насос свистит- су-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- су- су</w:t>
      </w:r>
      <w:r w:rsidR="00736BEE" w:rsidRPr="000238DE">
        <w:rPr>
          <w:rFonts w:ascii="Times New Roman" w:hAnsi="Times New Roman" w:cs="Times New Roman"/>
          <w:sz w:val="28"/>
          <w:szCs w:val="28"/>
        </w:rPr>
        <w:t>;</w:t>
      </w:r>
    </w:p>
    <w:p w:rsidR="00CE3961" w:rsidRPr="000238DE" w:rsidRDefault="00CE3961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львенок поет- ля- ли- ли- ли</w:t>
      </w:r>
      <w:r w:rsidR="00736BEE" w:rsidRPr="000238DE">
        <w:rPr>
          <w:rFonts w:ascii="Times New Roman" w:hAnsi="Times New Roman" w:cs="Times New Roman"/>
          <w:sz w:val="28"/>
          <w:szCs w:val="28"/>
        </w:rPr>
        <w:t>.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61" w:rsidRPr="000238DE" w:rsidRDefault="00CE3961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*Взрослый начинает слово, называя к</w:t>
      </w:r>
      <w:r w:rsidR="00B10D99" w:rsidRPr="000238DE">
        <w:rPr>
          <w:rFonts w:ascii="Times New Roman" w:hAnsi="Times New Roman" w:cs="Times New Roman"/>
          <w:sz w:val="28"/>
          <w:szCs w:val="28"/>
        </w:rPr>
        <w:t>артинку, а малыш договаривает</w:t>
      </w:r>
      <w:r w:rsidR="00736BEE" w:rsidRPr="000238DE">
        <w:rPr>
          <w:rFonts w:ascii="Times New Roman" w:hAnsi="Times New Roman" w:cs="Times New Roman"/>
          <w:sz w:val="28"/>
          <w:szCs w:val="28"/>
        </w:rPr>
        <w:t>:</w:t>
      </w:r>
      <w:r w:rsidR="00B10D99" w:rsidRPr="0002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… (ба),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…(ка), само..(лет) и пр.</w:t>
      </w:r>
    </w:p>
    <w:p w:rsidR="00CE3961" w:rsidRPr="000238DE" w:rsidRDefault="00CE3961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*Просим ребенка подобрать</w:t>
      </w:r>
      <w:r w:rsidR="00736BEE" w:rsidRPr="000238DE">
        <w:rPr>
          <w:rFonts w:ascii="Times New Roman" w:hAnsi="Times New Roman" w:cs="Times New Roman"/>
          <w:sz w:val="28"/>
          <w:szCs w:val="28"/>
        </w:rPr>
        <w:t xml:space="preserve"> слова в рифму к цепочке слогов: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- гора, га- га- нога, ши- ши- камыши.</w:t>
      </w:r>
    </w:p>
    <w:p w:rsidR="005E3D6F" w:rsidRPr="000238DE" w:rsidRDefault="00CE3961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Данный этап формирует звуковое мышление ребенка. Малыш начинает обращать внимание на разнообразие звукового мира, думать и подбирать вариант</w:t>
      </w:r>
      <w:r w:rsidR="00CF621E" w:rsidRPr="000238DE">
        <w:rPr>
          <w:rFonts w:ascii="Times New Roman" w:hAnsi="Times New Roman" w:cs="Times New Roman"/>
          <w:sz w:val="28"/>
          <w:szCs w:val="28"/>
        </w:rPr>
        <w:t xml:space="preserve"> ответов. Данный </w:t>
      </w:r>
      <w:r w:rsidRPr="000238DE">
        <w:rPr>
          <w:rFonts w:ascii="Times New Roman" w:hAnsi="Times New Roman" w:cs="Times New Roman"/>
          <w:sz w:val="28"/>
          <w:szCs w:val="28"/>
        </w:rPr>
        <w:t xml:space="preserve">этап </w:t>
      </w:r>
      <w:r w:rsidR="00CF621E" w:rsidRPr="000238DE">
        <w:rPr>
          <w:rFonts w:ascii="Times New Roman" w:hAnsi="Times New Roman" w:cs="Times New Roman"/>
          <w:sz w:val="28"/>
          <w:szCs w:val="28"/>
        </w:rPr>
        <w:t>является самым любимым</w:t>
      </w:r>
      <w:r w:rsidRPr="000238DE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5E3D6F" w:rsidRPr="000238DE" w:rsidRDefault="00CE3961" w:rsidP="000238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этап. Это базовый этап.</w:t>
      </w:r>
    </w:p>
    <w:p w:rsidR="00CE3961" w:rsidRPr="000238DE" w:rsidRDefault="00CE3961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Он необходим для формирования способности отличать вызываемый звук от прочих звуков речи</w:t>
      </w:r>
      <w:r w:rsidR="00CF621E" w:rsidRPr="000238DE">
        <w:rPr>
          <w:rFonts w:ascii="Times New Roman" w:hAnsi="Times New Roman" w:cs="Times New Roman"/>
          <w:sz w:val="28"/>
          <w:szCs w:val="28"/>
        </w:rPr>
        <w:t xml:space="preserve"> (</w:t>
      </w:r>
      <w:r w:rsidRPr="000238DE">
        <w:rPr>
          <w:rFonts w:ascii="Times New Roman" w:hAnsi="Times New Roman" w:cs="Times New Roman"/>
          <w:sz w:val="28"/>
          <w:szCs w:val="28"/>
        </w:rPr>
        <w:t>Р. Е. Левина 1968г.).</w:t>
      </w:r>
    </w:p>
    <w:p w:rsidR="00C32A08" w:rsidRPr="000238DE" w:rsidRDefault="00C32A0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Перед началом вызыв</w:t>
      </w:r>
      <w:r w:rsidR="00CF621E" w:rsidRPr="000238DE">
        <w:rPr>
          <w:rFonts w:ascii="Times New Roman" w:hAnsi="Times New Roman" w:cs="Times New Roman"/>
          <w:sz w:val="28"/>
          <w:szCs w:val="28"/>
        </w:rPr>
        <w:t>ания заданного звука необходимо</w:t>
      </w:r>
      <w:r w:rsidRPr="000238DE">
        <w:rPr>
          <w:rFonts w:ascii="Times New Roman" w:hAnsi="Times New Roman" w:cs="Times New Roman"/>
          <w:sz w:val="28"/>
          <w:szCs w:val="28"/>
        </w:rPr>
        <w:t>:</w:t>
      </w:r>
    </w:p>
    <w:p w:rsidR="00C32A08" w:rsidRPr="000238DE" w:rsidRDefault="00C32A08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а) уметь выделять заданный звук среди далеких по звучанию и артикуляции: например, звук С- хлопни </w:t>
      </w:r>
      <w:r w:rsidR="0084557B" w:rsidRPr="000238DE">
        <w:rPr>
          <w:rFonts w:ascii="Times New Roman" w:hAnsi="Times New Roman" w:cs="Times New Roman"/>
          <w:sz w:val="28"/>
          <w:szCs w:val="28"/>
        </w:rPr>
        <w:t xml:space="preserve">в ладоши, если услышишь звук С из ряда называемых звуков- </w:t>
      </w:r>
      <w:r w:rsidR="00736BEE" w:rsidRPr="000238DE">
        <w:rPr>
          <w:rFonts w:ascii="Times New Roman" w:hAnsi="Times New Roman" w:cs="Times New Roman"/>
          <w:sz w:val="28"/>
          <w:szCs w:val="28"/>
        </w:rPr>
        <w:t>А, О, С, Б, У, С;</w:t>
      </w:r>
    </w:p>
    <w:p w:rsidR="0084557B" w:rsidRPr="000238DE" w:rsidRDefault="00C32A08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б) уметь выделять заданный звук среди близких по артикуляции и звучанию: например, звук С</w:t>
      </w:r>
      <w:r w:rsidR="0084557B" w:rsidRPr="000238DE">
        <w:rPr>
          <w:rFonts w:ascii="Times New Roman" w:hAnsi="Times New Roman" w:cs="Times New Roman"/>
          <w:sz w:val="28"/>
          <w:szCs w:val="28"/>
        </w:rPr>
        <w:t xml:space="preserve"> – хлопни в ладоши, если услышишь С из ряда назы</w:t>
      </w:r>
      <w:r w:rsidR="00736BEE" w:rsidRPr="000238DE">
        <w:rPr>
          <w:rFonts w:ascii="Times New Roman" w:hAnsi="Times New Roman" w:cs="Times New Roman"/>
          <w:sz w:val="28"/>
          <w:szCs w:val="28"/>
        </w:rPr>
        <w:t>ваемых звуков- С, Ш, Ч, Щ, Ц, С:</w:t>
      </w:r>
    </w:p>
    <w:p w:rsidR="0084557B" w:rsidRPr="000238DE" w:rsidRDefault="0084557B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в) уметь отличать правильное звучание вызыв</w:t>
      </w:r>
      <w:r w:rsidR="00CF621E" w:rsidRPr="000238DE">
        <w:rPr>
          <w:rFonts w:ascii="Times New Roman" w:hAnsi="Times New Roman" w:cs="Times New Roman"/>
          <w:sz w:val="28"/>
          <w:szCs w:val="28"/>
        </w:rPr>
        <w:t>аемого звука среди искаженных (</w:t>
      </w:r>
      <w:r w:rsidRPr="000238DE">
        <w:rPr>
          <w:rFonts w:ascii="Times New Roman" w:hAnsi="Times New Roman" w:cs="Times New Roman"/>
          <w:sz w:val="28"/>
          <w:szCs w:val="28"/>
        </w:rPr>
        <w:t>например, С –боковой звук, смягченный)</w:t>
      </w:r>
    </w:p>
    <w:p w:rsidR="0084557B" w:rsidRPr="000238DE" w:rsidRDefault="00CF621E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Слово- сумка-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сюмка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 (смягченный) -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щумка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 (</w:t>
      </w:r>
      <w:r w:rsidR="0084557B" w:rsidRPr="000238DE">
        <w:rPr>
          <w:rFonts w:ascii="Times New Roman" w:hAnsi="Times New Roman" w:cs="Times New Roman"/>
          <w:sz w:val="28"/>
          <w:szCs w:val="28"/>
        </w:rPr>
        <w:t xml:space="preserve">боковой) </w:t>
      </w:r>
      <w:r w:rsidR="00736BEE" w:rsidRPr="000238DE">
        <w:rPr>
          <w:rFonts w:ascii="Times New Roman" w:hAnsi="Times New Roman" w:cs="Times New Roman"/>
          <w:sz w:val="28"/>
          <w:szCs w:val="28"/>
        </w:rPr>
        <w:t>–</w:t>
      </w:r>
      <w:r w:rsidR="0084557B" w:rsidRPr="0002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57B" w:rsidRPr="000238DE">
        <w:rPr>
          <w:rFonts w:ascii="Times New Roman" w:hAnsi="Times New Roman" w:cs="Times New Roman"/>
          <w:sz w:val="28"/>
          <w:szCs w:val="28"/>
        </w:rPr>
        <w:t>фумка</w:t>
      </w:r>
      <w:proofErr w:type="spellEnd"/>
      <w:r w:rsidR="00736BEE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84557B" w:rsidRPr="000238DE">
        <w:rPr>
          <w:rFonts w:ascii="Times New Roman" w:hAnsi="Times New Roman" w:cs="Times New Roman"/>
          <w:sz w:val="28"/>
          <w:szCs w:val="28"/>
        </w:rPr>
        <w:t xml:space="preserve">(межзубный) </w:t>
      </w:r>
    </w:p>
    <w:p w:rsidR="0084557B" w:rsidRPr="000238DE" w:rsidRDefault="0084557B" w:rsidP="000238DE">
      <w:pPr>
        <w:pStyle w:val="a3"/>
        <w:numPr>
          <w:ilvl w:val="0"/>
          <w:numId w:val="7"/>
        </w:numPr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этап. Ра</w:t>
      </w:r>
      <w:r w:rsidR="00736BEE" w:rsidRPr="000238DE">
        <w:rPr>
          <w:rFonts w:ascii="Times New Roman" w:hAnsi="Times New Roman" w:cs="Times New Roman"/>
          <w:sz w:val="28"/>
          <w:szCs w:val="28"/>
        </w:rPr>
        <w:t>звитие ф</w:t>
      </w:r>
      <w:r w:rsidR="00CF621E" w:rsidRPr="000238DE">
        <w:rPr>
          <w:rFonts w:ascii="Times New Roman" w:hAnsi="Times New Roman" w:cs="Times New Roman"/>
          <w:sz w:val="28"/>
          <w:szCs w:val="28"/>
        </w:rPr>
        <w:t xml:space="preserve">онематического и </w:t>
      </w:r>
      <w:proofErr w:type="spellStart"/>
      <w:r w:rsidR="00CF621E" w:rsidRPr="000238D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CF621E" w:rsidRPr="000238DE">
        <w:rPr>
          <w:rFonts w:ascii="Times New Roman" w:hAnsi="Times New Roman" w:cs="Times New Roman"/>
          <w:sz w:val="28"/>
          <w:szCs w:val="28"/>
        </w:rPr>
        <w:t>-</w:t>
      </w:r>
      <w:r w:rsidRPr="000238DE">
        <w:rPr>
          <w:rFonts w:ascii="Times New Roman" w:hAnsi="Times New Roman" w:cs="Times New Roman"/>
          <w:sz w:val="28"/>
          <w:szCs w:val="28"/>
        </w:rPr>
        <w:t>буквенного анализа.</w:t>
      </w:r>
    </w:p>
    <w:p w:rsidR="0084557B" w:rsidRPr="000238DE" w:rsidRDefault="0084557B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На д</w:t>
      </w:r>
      <w:r w:rsidR="00CF621E" w:rsidRPr="000238DE">
        <w:rPr>
          <w:rFonts w:ascii="Times New Roman" w:hAnsi="Times New Roman" w:cs="Times New Roman"/>
          <w:sz w:val="28"/>
          <w:szCs w:val="28"/>
        </w:rPr>
        <w:t>анном этапе коррекционная работа</w:t>
      </w:r>
      <w:r w:rsidRPr="000238DE">
        <w:rPr>
          <w:rFonts w:ascii="Times New Roman" w:hAnsi="Times New Roman" w:cs="Times New Roman"/>
          <w:sz w:val="28"/>
          <w:szCs w:val="28"/>
        </w:rPr>
        <w:t xml:space="preserve"> очень интересная и разнообразная.</w:t>
      </w:r>
    </w:p>
    <w:p w:rsidR="0084557B" w:rsidRPr="000238DE" w:rsidRDefault="0084557B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Этот вид работы всегда начинает мое занятие с детьми по коррекции звукопроизношения как в начале вызывания звука, так и в процессе автоматизации. </w:t>
      </w:r>
    </w:p>
    <w:p w:rsidR="002D0148" w:rsidRPr="000238DE" w:rsidRDefault="0084557B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36BEE" w:rsidRPr="000238DE">
        <w:rPr>
          <w:rFonts w:ascii="Times New Roman" w:hAnsi="Times New Roman" w:cs="Times New Roman"/>
          <w:sz w:val="28"/>
          <w:szCs w:val="28"/>
        </w:rPr>
        <w:t>применяю цветные камушки, фишки. Р</w:t>
      </w:r>
      <w:r w:rsidRPr="000238DE">
        <w:rPr>
          <w:rFonts w:ascii="Times New Roman" w:hAnsi="Times New Roman" w:cs="Times New Roman"/>
          <w:sz w:val="28"/>
          <w:szCs w:val="28"/>
        </w:rPr>
        <w:t>абота проводится на цветном ковре</w:t>
      </w:r>
      <w:r w:rsidR="00736BEE" w:rsidRPr="000238DE">
        <w:rPr>
          <w:rFonts w:ascii="Times New Roman" w:hAnsi="Times New Roman" w:cs="Times New Roman"/>
          <w:sz w:val="28"/>
          <w:szCs w:val="28"/>
        </w:rPr>
        <w:t xml:space="preserve"> в пространстве кабинета.</w:t>
      </w:r>
    </w:p>
    <w:p w:rsidR="002D0148" w:rsidRPr="000238DE" w:rsidRDefault="002D0148" w:rsidP="000238DE">
      <w:pPr>
        <w:pStyle w:val="a3"/>
        <w:spacing w:after="0" w:line="360" w:lineRule="auto"/>
        <w:ind w:left="1037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*«Игра с цветными фишками»</w:t>
      </w: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Я произношу звуки, а ребенок выкладывает в определенной последовательности цветные ряды: О, ОА, АОУ, УАЫУ, ЫААЫ, ЫЫАОАУ и прочие.</w:t>
      </w: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О-синий</w:t>
      </w: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А-красный</w:t>
      </w: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У-зеленый</w:t>
      </w: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Ы-оранжевый</w:t>
      </w:r>
    </w:p>
    <w:p w:rsidR="008C4672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Дан</w:t>
      </w:r>
      <w:r w:rsidR="00A17D74" w:rsidRPr="000238DE">
        <w:rPr>
          <w:rFonts w:ascii="Times New Roman" w:hAnsi="Times New Roman" w:cs="Times New Roman"/>
          <w:sz w:val="28"/>
          <w:szCs w:val="28"/>
        </w:rPr>
        <w:t>ный этап важен для успешного обучения грамоте</w:t>
      </w:r>
      <w:r w:rsidRPr="000238DE">
        <w:rPr>
          <w:rFonts w:ascii="Times New Roman" w:hAnsi="Times New Roman" w:cs="Times New Roman"/>
          <w:sz w:val="28"/>
          <w:szCs w:val="28"/>
        </w:rPr>
        <w:t xml:space="preserve">. На </w:t>
      </w:r>
      <w:r w:rsidR="003B1C8D" w:rsidRPr="000238DE">
        <w:rPr>
          <w:rFonts w:ascii="Times New Roman" w:hAnsi="Times New Roman" w:cs="Times New Roman"/>
          <w:sz w:val="28"/>
          <w:szCs w:val="28"/>
        </w:rPr>
        <w:t>моих занятиях ребенок обучается: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48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2D0148" w:rsidRPr="000238DE">
        <w:rPr>
          <w:rFonts w:ascii="Times New Roman" w:hAnsi="Times New Roman" w:cs="Times New Roman"/>
          <w:sz w:val="28"/>
          <w:szCs w:val="28"/>
        </w:rPr>
        <w:t xml:space="preserve">-отличать длинные слова от коротких по звуковому составу: </w:t>
      </w:r>
    </w:p>
    <w:p w:rsidR="008C4672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Экскаватор- Жук- Коза </w:t>
      </w:r>
      <w:r w:rsidR="003B1C8D" w:rsidRPr="000238DE">
        <w:rPr>
          <w:rFonts w:ascii="Times New Roman" w:hAnsi="Times New Roman" w:cs="Times New Roman"/>
          <w:sz w:val="28"/>
          <w:szCs w:val="28"/>
        </w:rPr>
        <w:t>(самое длинное, самое короткое);</w:t>
      </w:r>
    </w:p>
    <w:p w:rsidR="008C4672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2D0148" w:rsidRPr="000238DE">
        <w:rPr>
          <w:rFonts w:ascii="Times New Roman" w:hAnsi="Times New Roman" w:cs="Times New Roman"/>
          <w:sz w:val="28"/>
          <w:szCs w:val="28"/>
        </w:rPr>
        <w:t>-прохлопывать слова по слогам-определять кол</w:t>
      </w:r>
      <w:r w:rsidRPr="000238DE">
        <w:rPr>
          <w:rFonts w:ascii="Times New Roman" w:hAnsi="Times New Roman" w:cs="Times New Roman"/>
          <w:sz w:val="28"/>
          <w:szCs w:val="28"/>
        </w:rPr>
        <w:t>ичество слогов в заданном слове:</w:t>
      </w:r>
      <w:r w:rsidR="002D0148" w:rsidRPr="0002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48" w:rsidRPr="00023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D0148" w:rsidRPr="000238DE">
        <w:rPr>
          <w:rFonts w:ascii="Times New Roman" w:hAnsi="Times New Roman" w:cs="Times New Roman"/>
          <w:sz w:val="28"/>
          <w:szCs w:val="28"/>
        </w:rPr>
        <w:t>-Мо-Лет</w:t>
      </w:r>
      <w:r w:rsidR="008C4672" w:rsidRPr="000238DE">
        <w:rPr>
          <w:rFonts w:ascii="Times New Roman" w:hAnsi="Times New Roman" w:cs="Times New Roman"/>
          <w:sz w:val="28"/>
          <w:szCs w:val="28"/>
        </w:rPr>
        <w:t xml:space="preserve">, выкладывание </w:t>
      </w:r>
      <w:r w:rsidRPr="000238DE">
        <w:rPr>
          <w:rFonts w:ascii="Times New Roman" w:hAnsi="Times New Roman" w:cs="Times New Roman"/>
          <w:sz w:val="28"/>
          <w:szCs w:val="28"/>
        </w:rPr>
        <w:t>количество фишек на каждый слог;</w:t>
      </w:r>
      <w:r w:rsidR="008C4672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72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8C4672" w:rsidRPr="000238DE">
        <w:rPr>
          <w:rFonts w:ascii="Times New Roman" w:hAnsi="Times New Roman" w:cs="Times New Roman"/>
          <w:sz w:val="28"/>
          <w:szCs w:val="28"/>
        </w:rPr>
        <w:t xml:space="preserve">- научается </w:t>
      </w:r>
      <w:r w:rsidRPr="000238DE">
        <w:rPr>
          <w:rFonts w:ascii="Times New Roman" w:hAnsi="Times New Roman" w:cs="Times New Roman"/>
          <w:sz w:val="28"/>
          <w:szCs w:val="28"/>
        </w:rPr>
        <w:t>выделять начальный звук в слове:</w:t>
      </w:r>
      <w:r w:rsidR="008C4672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Pr="000238DE">
        <w:rPr>
          <w:rFonts w:ascii="Times New Roman" w:hAnsi="Times New Roman" w:cs="Times New Roman"/>
          <w:sz w:val="28"/>
          <w:szCs w:val="28"/>
        </w:rPr>
        <w:t>Утка, Астра, Облако и прочие;</w:t>
      </w:r>
    </w:p>
    <w:p w:rsidR="008C4672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-определяем последний звук в слове: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коТ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жуК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;</w:t>
      </w:r>
    </w:p>
    <w:p w:rsidR="008C4672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8C4672" w:rsidRPr="000238DE">
        <w:rPr>
          <w:rFonts w:ascii="Times New Roman" w:hAnsi="Times New Roman" w:cs="Times New Roman"/>
          <w:sz w:val="28"/>
          <w:szCs w:val="28"/>
        </w:rPr>
        <w:t>- показывает из ряда картинок только те, которые начинаются на заданный звук, затем</w:t>
      </w:r>
      <w:r w:rsidRPr="000238DE">
        <w:rPr>
          <w:rFonts w:ascii="Times New Roman" w:hAnsi="Times New Roman" w:cs="Times New Roman"/>
          <w:sz w:val="28"/>
          <w:szCs w:val="28"/>
        </w:rPr>
        <w:t xml:space="preserve"> заканчиваются на заданный звук;</w:t>
      </w:r>
      <w:r w:rsidR="008C4672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D249D4" w:rsidRPr="000238DE">
        <w:rPr>
          <w:rFonts w:ascii="Times New Roman" w:hAnsi="Times New Roman" w:cs="Times New Roman"/>
          <w:sz w:val="28"/>
          <w:szCs w:val="28"/>
        </w:rPr>
        <w:t>- договариваем слово,</w:t>
      </w:r>
      <w:r w:rsidR="00091283" w:rsidRPr="000238DE">
        <w:rPr>
          <w:rFonts w:ascii="Times New Roman" w:hAnsi="Times New Roman" w:cs="Times New Roman"/>
          <w:sz w:val="28"/>
          <w:szCs w:val="28"/>
        </w:rPr>
        <w:t xml:space="preserve"> используя зрительную опору, </w:t>
      </w:r>
      <w:r w:rsidR="00D249D4" w:rsidRPr="000238DE">
        <w:rPr>
          <w:rFonts w:ascii="Times New Roman" w:hAnsi="Times New Roman" w:cs="Times New Roman"/>
          <w:sz w:val="28"/>
          <w:szCs w:val="28"/>
        </w:rPr>
        <w:t xml:space="preserve">вставляя </w:t>
      </w:r>
      <w:r w:rsidR="00091283" w:rsidRPr="000238DE">
        <w:rPr>
          <w:rFonts w:ascii="Times New Roman" w:hAnsi="Times New Roman" w:cs="Times New Roman"/>
          <w:sz w:val="28"/>
          <w:szCs w:val="28"/>
        </w:rPr>
        <w:t xml:space="preserve">пропущенный звук в конце слова: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п</w:t>
      </w:r>
      <w:r w:rsidR="00091283" w:rsidRPr="000238DE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="00091283" w:rsidRPr="000238DE">
        <w:rPr>
          <w:rFonts w:ascii="Times New Roman" w:hAnsi="Times New Roman" w:cs="Times New Roman"/>
          <w:sz w:val="28"/>
          <w:szCs w:val="28"/>
        </w:rPr>
        <w:t>..(к)</w:t>
      </w:r>
      <w:r w:rsidRPr="000238D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з</w:t>
      </w:r>
      <w:r w:rsidR="00091283" w:rsidRPr="000238D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91283" w:rsidRPr="000238DE">
        <w:rPr>
          <w:rFonts w:ascii="Times New Roman" w:hAnsi="Times New Roman" w:cs="Times New Roman"/>
          <w:sz w:val="28"/>
          <w:szCs w:val="28"/>
        </w:rPr>
        <w:t>..(р)</w:t>
      </w:r>
      <w:r w:rsidRPr="000238DE">
        <w:rPr>
          <w:rFonts w:ascii="Times New Roman" w:hAnsi="Times New Roman" w:cs="Times New Roman"/>
          <w:sz w:val="28"/>
          <w:szCs w:val="28"/>
        </w:rPr>
        <w:t>;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</w:t>
      </w:r>
      <w:r w:rsidR="00091283" w:rsidRPr="000238DE">
        <w:rPr>
          <w:rFonts w:ascii="Times New Roman" w:hAnsi="Times New Roman" w:cs="Times New Roman"/>
          <w:sz w:val="28"/>
          <w:szCs w:val="28"/>
        </w:rPr>
        <w:t>-отрабатываем умение составлять слово из заданных звуков: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</w:t>
      </w:r>
      <w:r w:rsidR="00091283" w:rsidRPr="000238DE">
        <w:rPr>
          <w:rFonts w:ascii="Times New Roman" w:hAnsi="Times New Roman" w:cs="Times New Roman"/>
          <w:sz w:val="28"/>
          <w:szCs w:val="28"/>
        </w:rPr>
        <w:t>а) при проговаривании звуков по порядку, например</w:t>
      </w:r>
      <w:r w:rsidRPr="000238DE">
        <w:rPr>
          <w:rFonts w:ascii="Times New Roman" w:hAnsi="Times New Roman" w:cs="Times New Roman"/>
          <w:sz w:val="28"/>
          <w:szCs w:val="28"/>
        </w:rPr>
        <w:t xml:space="preserve">, </w:t>
      </w:r>
      <w:r w:rsidR="00091283" w:rsidRPr="000238DE">
        <w:rPr>
          <w:rFonts w:ascii="Times New Roman" w:hAnsi="Times New Roman" w:cs="Times New Roman"/>
          <w:sz w:val="28"/>
          <w:szCs w:val="28"/>
        </w:rPr>
        <w:t>(М) (А) (К)- мак</w:t>
      </w:r>
      <w:r w:rsidRPr="000238DE">
        <w:rPr>
          <w:rFonts w:ascii="Times New Roman" w:hAnsi="Times New Roman" w:cs="Times New Roman"/>
          <w:sz w:val="28"/>
          <w:szCs w:val="28"/>
        </w:rPr>
        <w:t>;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</w:t>
      </w:r>
      <w:r w:rsidR="00091283" w:rsidRPr="000238DE">
        <w:rPr>
          <w:rFonts w:ascii="Times New Roman" w:hAnsi="Times New Roman" w:cs="Times New Roman"/>
          <w:sz w:val="28"/>
          <w:szCs w:val="28"/>
        </w:rPr>
        <w:t>б) при проговаривании звуков в разбивку. Если ребенок уже умеет чита</w:t>
      </w:r>
      <w:r w:rsidRPr="000238DE">
        <w:rPr>
          <w:rFonts w:ascii="Times New Roman" w:hAnsi="Times New Roman" w:cs="Times New Roman"/>
          <w:sz w:val="28"/>
          <w:szCs w:val="28"/>
        </w:rPr>
        <w:t>ть, то можно опираться на буквы:</w:t>
      </w:r>
      <w:r w:rsidR="00091283" w:rsidRPr="000238DE">
        <w:rPr>
          <w:rFonts w:ascii="Times New Roman" w:hAnsi="Times New Roman" w:cs="Times New Roman"/>
          <w:sz w:val="28"/>
          <w:szCs w:val="28"/>
        </w:rPr>
        <w:t xml:space="preserve"> (М) (К) (А)- мак</w:t>
      </w:r>
      <w:r w:rsidRPr="000238DE">
        <w:rPr>
          <w:rFonts w:ascii="Times New Roman" w:hAnsi="Times New Roman" w:cs="Times New Roman"/>
          <w:sz w:val="28"/>
          <w:szCs w:val="28"/>
        </w:rPr>
        <w:t>.</w:t>
      </w:r>
    </w:p>
    <w:p w:rsidR="00091283" w:rsidRPr="000238DE" w:rsidRDefault="0009128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Тоже самое задание</w:t>
      </w:r>
      <w:r w:rsidR="003B1C8D" w:rsidRPr="000238DE">
        <w:rPr>
          <w:rFonts w:ascii="Times New Roman" w:hAnsi="Times New Roman" w:cs="Times New Roman"/>
          <w:sz w:val="28"/>
          <w:szCs w:val="28"/>
        </w:rPr>
        <w:t xml:space="preserve"> можно проработать и со слогами: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</w:t>
      </w:r>
      <w:r w:rsidR="00CF621E" w:rsidRPr="000238DE">
        <w:rPr>
          <w:rFonts w:ascii="Times New Roman" w:hAnsi="Times New Roman" w:cs="Times New Roman"/>
          <w:sz w:val="28"/>
          <w:szCs w:val="28"/>
        </w:rPr>
        <w:t>а) собрать слово из слогов</w:t>
      </w:r>
      <w:r w:rsidR="00091283" w:rsidRPr="000238DE">
        <w:rPr>
          <w:rFonts w:ascii="Times New Roman" w:hAnsi="Times New Roman" w:cs="Times New Roman"/>
          <w:sz w:val="28"/>
          <w:szCs w:val="28"/>
        </w:rPr>
        <w:t xml:space="preserve">, проговаривая их по порядку, можно </w:t>
      </w:r>
      <w:r w:rsidR="00B10D99" w:rsidRPr="000238DE">
        <w:rPr>
          <w:rFonts w:ascii="Times New Roman" w:hAnsi="Times New Roman" w:cs="Times New Roman"/>
          <w:sz w:val="28"/>
          <w:szCs w:val="28"/>
        </w:rPr>
        <w:t>использовать зрительную опору (</w:t>
      </w:r>
      <w:r w:rsidR="00091283" w:rsidRPr="000238DE">
        <w:rPr>
          <w:rFonts w:ascii="Times New Roman" w:hAnsi="Times New Roman" w:cs="Times New Roman"/>
          <w:sz w:val="28"/>
          <w:szCs w:val="28"/>
        </w:rPr>
        <w:t>для отработки уже не применять зрительное подкрепление), например</w:t>
      </w:r>
    </w:p>
    <w:p w:rsidR="00091283" w:rsidRPr="000238DE" w:rsidRDefault="0009128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)- бусы</w:t>
      </w:r>
    </w:p>
    <w:p w:rsidR="00091283" w:rsidRPr="000238DE" w:rsidRDefault="0009128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(со) (ба) (ка)- собака</w:t>
      </w:r>
      <w:r w:rsidR="003B1C8D" w:rsidRPr="000238DE">
        <w:rPr>
          <w:rFonts w:ascii="Times New Roman" w:hAnsi="Times New Roman" w:cs="Times New Roman"/>
          <w:sz w:val="28"/>
          <w:szCs w:val="28"/>
        </w:rPr>
        <w:t>;</w:t>
      </w:r>
    </w:p>
    <w:p w:rsidR="00091283" w:rsidRPr="000238DE" w:rsidRDefault="003B1C8D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</w:t>
      </w:r>
      <w:r w:rsidR="003B0709" w:rsidRPr="000238DE">
        <w:rPr>
          <w:rFonts w:ascii="Times New Roman" w:hAnsi="Times New Roman" w:cs="Times New Roman"/>
          <w:sz w:val="28"/>
          <w:szCs w:val="28"/>
        </w:rPr>
        <w:t>б) затем собираем слово из слоговых цепочек, исключая лишний слог, например</w:t>
      </w:r>
    </w:p>
    <w:p w:rsidR="003B0709" w:rsidRPr="000238DE" w:rsidRDefault="00B10D99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(у) (но) (ши)- уши</w:t>
      </w:r>
    </w:p>
    <w:p w:rsidR="003B0709" w:rsidRPr="000238DE" w:rsidRDefault="003B0709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) (лет)- самолет</w:t>
      </w:r>
      <w:r w:rsidR="003B1C8D" w:rsidRPr="000238DE">
        <w:rPr>
          <w:rFonts w:ascii="Times New Roman" w:hAnsi="Times New Roman" w:cs="Times New Roman"/>
          <w:sz w:val="28"/>
          <w:szCs w:val="28"/>
        </w:rPr>
        <w:t>.</w:t>
      </w:r>
    </w:p>
    <w:p w:rsidR="00786661" w:rsidRPr="000238DE" w:rsidRDefault="003B0709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6 лет с ребятами провожу работу над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- буквенным анализом.</w:t>
      </w:r>
      <w:r w:rsidR="00786661" w:rsidRPr="000238DE">
        <w:rPr>
          <w:rFonts w:ascii="Times New Roman" w:hAnsi="Times New Roman" w:cs="Times New Roman"/>
          <w:sz w:val="28"/>
          <w:szCs w:val="28"/>
        </w:rPr>
        <w:t xml:space="preserve"> У детей формируются предпосылки к </w:t>
      </w:r>
      <w:proofErr w:type="spellStart"/>
      <w:r w:rsidR="00786661" w:rsidRPr="000238DE">
        <w:rPr>
          <w:rFonts w:ascii="Times New Roman" w:hAnsi="Times New Roman" w:cs="Times New Roman"/>
          <w:sz w:val="28"/>
          <w:szCs w:val="28"/>
        </w:rPr>
        <w:t>овладеванию</w:t>
      </w:r>
      <w:proofErr w:type="spellEnd"/>
      <w:r w:rsidR="00786661" w:rsidRPr="000238DE">
        <w:rPr>
          <w:rFonts w:ascii="Times New Roman" w:hAnsi="Times New Roman" w:cs="Times New Roman"/>
          <w:sz w:val="28"/>
          <w:szCs w:val="28"/>
        </w:rPr>
        <w:t xml:space="preserve"> чтением.  Для предупреждения фонематической </w:t>
      </w:r>
      <w:proofErr w:type="spellStart"/>
      <w:r w:rsidR="00786661" w:rsidRPr="000238D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786661" w:rsidRPr="00023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6661" w:rsidRPr="000238D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86661" w:rsidRPr="000238DE">
        <w:rPr>
          <w:rFonts w:ascii="Times New Roman" w:hAnsi="Times New Roman" w:cs="Times New Roman"/>
          <w:sz w:val="28"/>
          <w:szCs w:val="28"/>
        </w:rPr>
        <w:t xml:space="preserve"> необходимо сформировать навыки анализа и синтеза языковых единиц. </w:t>
      </w:r>
      <w:r w:rsidRPr="000238DE">
        <w:rPr>
          <w:rFonts w:ascii="Times New Roman" w:hAnsi="Times New Roman" w:cs="Times New Roman"/>
          <w:sz w:val="28"/>
          <w:szCs w:val="28"/>
        </w:rPr>
        <w:t>Данная работа включает в себя следующие приемы: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Определение гла</w:t>
      </w:r>
      <w:r w:rsidR="00A37879" w:rsidRPr="000238DE">
        <w:rPr>
          <w:rFonts w:ascii="Times New Roman" w:hAnsi="Times New Roman" w:cs="Times New Roman"/>
          <w:sz w:val="28"/>
          <w:szCs w:val="28"/>
        </w:rPr>
        <w:t>сного в прямом и обратном слоге: э</w:t>
      </w:r>
      <w:r w:rsidRPr="000238DE">
        <w:rPr>
          <w:rFonts w:ascii="Times New Roman" w:hAnsi="Times New Roman" w:cs="Times New Roman"/>
          <w:sz w:val="28"/>
          <w:szCs w:val="28"/>
        </w:rPr>
        <w:t>то цветовое поддержание, прописывание или нахождение в буквенном ряду звуков.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Определение первого, второго, третьего слога в слове.</w:t>
      </w:r>
    </w:p>
    <w:p w:rsidR="000C70CC" w:rsidRPr="000238DE" w:rsidRDefault="000C70C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На данном этапе выкладываем слог</w:t>
      </w:r>
      <w:r w:rsidR="00A37879" w:rsidRPr="000238DE">
        <w:rPr>
          <w:rFonts w:ascii="Times New Roman" w:hAnsi="Times New Roman" w:cs="Times New Roman"/>
          <w:sz w:val="28"/>
          <w:szCs w:val="28"/>
        </w:rPr>
        <w:t>и из азбуки;</w:t>
      </w:r>
      <w:r w:rsidRPr="000238DE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A37879" w:rsidRPr="000238DE">
        <w:rPr>
          <w:rFonts w:ascii="Times New Roman" w:hAnsi="Times New Roman" w:cs="Times New Roman"/>
          <w:sz w:val="28"/>
          <w:szCs w:val="28"/>
        </w:rPr>
        <w:t>прописывать в заданные квадраты;</w:t>
      </w:r>
      <w:r w:rsidRPr="000238DE">
        <w:rPr>
          <w:rFonts w:ascii="Times New Roman" w:hAnsi="Times New Roman" w:cs="Times New Roman"/>
          <w:sz w:val="28"/>
          <w:szCs w:val="28"/>
        </w:rPr>
        <w:t xml:space="preserve"> работа с буквами и графическими схемами слова.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Определение лишнего слога в слове, например</w:t>
      </w:r>
      <w:r w:rsidR="00A37879" w:rsidRPr="000238DE">
        <w:rPr>
          <w:rFonts w:ascii="Times New Roman" w:hAnsi="Times New Roman" w:cs="Times New Roman"/>
          <w:sz w:val="28"/>
          <w:szCs w:val="28"/>
        </w:rPr>
        <w:t xml:space="preserve">: </w:t>
      </w:r>
      <w:r w:rsidRPr="000238DE">
        <w:rPr>
          <w:rFonts w:ascii="Times New Roman" w:hAnsi="Times New Roman" w:cs="Times New Roman"/>
          <w:sz w:val="28"/>
          <w:szCs w:val="28"/>
        </w:rPr>
        <w:t>Пи-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-Пи-Пи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Определение главного звука в прямом слоге.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Определение порядка звуков в слове.</w:t>
      </w:r>
    </w:p>
    <w:p w:rsidR="000C70CC" w:rsidRPr="000238DE" w:rsidRDefault="000C70CC" w:rsidP="000238DE">
      <w:pPr>
        <w:pStyle w:val="a3"/>
        <w:numPr>
          <w:ilvl w:val="0"/>
          <w:numId w:val="10"/>
        </w:numPr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Составление слов из слогов.</w:t>
      </w:r>
    </w:p>
    <w:p w:rsidR="000C70CC" w:rsidRPr="000238DE" w:rsidRDefault="000C70C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</w:p>
    <w:p w:rsidR="000C70CC" w:rsidRPr="000238DE" w:rsidRDefault="000C70C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Коррекция фонетических нарушений</w:t>
      </w:r>
      <w:r w:rsidR="00A37879" w:rsidRPr="000238DE">
        <w:rPr>
          <w:rFonts w:ascii="Times New Roman" w:hAnsi="Times New Roman" w:cs="Times New Roman"/>
          <w:sz w:val="28"/>
          <w:szCs w:val="28"/>
        </w:rPr>
        <w:t>.</w:t>
      </w:r>
    </w:p>
    <w:p w:rsidR="00CF1C2D" w:rsidRPr="000238DE" w:rsidRDefault="000C70CC" w:rsidP="000238DE">
      <w:pPr>
        <w:pStyle w:val="a3"/>
        <w:spacing w:after="0" w:line="360" w:lineRule="auto"/>
        <w:ind w:left="1416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Работа по коррекции нарушения звукопроиз</w:t>
      </w:r>
      <w:r w:rsidR="00A37879" w:rsidRPr="000238DE">
        <w:rPr>
          <w:rFonts w:ascii="Times New Roman" w:hAnsi="Times New Roman" w:cs="Times New Roman"/>
          <w:sz w:val="28"/>
          <w:szCs w:val="28"/>
        </w:rPr>
        <w:t xml:space="preserve">ношения начинается с </w:t>
      </w:r>
      <w:r w:rsidRPr="000238DE">
        <w:rPr>
          <w:rFonts w:ascii="Times New Roman" w:hAnsi="Times New Roman" w:cs="Times New Roman"/>
          <w:sz w:val="28"/>
          <w:szCs w:val="28"/>
        </w:rPr>
        <w:t xml:space="preserve"> артикуляторной готовности к вызыванию звуков. </w:t>
      </w:r>
      <w:r w:rsidR="00E55A42" w:rsidRPr="000238DE">
        <w:rPr>
          <w:rFonts w:ascii="Times New Roman" w:hAnsi="Times New Roman" w:cs="Times New Roman"/>
          <w:sz w:val="28"/>
          <w:szCs w:val="28"/>
        </w:rPr>
        <w:t>Готовность я определяю с того момента, когда у ребенка:</w:t>
      </w:r>
    </w:p>
    <w:p w:rsidR="00E55A42" w:rsidRPr="000238DE" w:rsidRDefault="00E55A42" w:rsidP="000238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вызываемом звуке- </w:t>
      </w:r>
    </w:p>
    <w:p w:rsidR="00E55A42" w:rsidRPr="000238DE" w:rsidRDefault="00E55A42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уточнена его артикуляция, ребенок может описать словами, где живет заданный звук, например, кончик языка поднимается за верхние зубки и упирается в бугорки, я начинаю дуть на кончик язычка и поэтому он дрожит и получается звук Р.</w:t>
      </w:r>
    </w:p>
    <w:p w:rsidR="00CF1C2D" w:rsidRPr="000238DE" w:rsidRDefault="00E55A42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Малыш выделяет этот звук из множества других, как близких, так и далеких по звучанию, определяет его наличие и правильное нахождение в слове- в начале, в середине или в конце.</w:t>
      </w:r>
    </w:p>
    <w:p w:rsidR="00CF1C2D" w:rsidRPr="000238DE" w:rsidRDefault="00E55A42" w:rsidP="000238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У ребенка сформирована достаточная готовность мышц органов артикуляционного аппарата.</w:t>
      </w:r>
      <w:r w:rsidR="00DF315C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42" w:rsidRPr="000238DE" w:rsidRDefault="00CF1C2D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3)</w:t>
      </w:r>
      <w:r w:rsidR="00E55A42" w:rsidRPr="000238DE">
        <w:rPr>
          <w:rFonts w:ascii="Times New Roman" w:hAnsi="Times New Roman" w:cs="Times New Roman"/>
          <w:sz w:val="28"/>
          <w:szCs w:val="28"/>
        </w:rPr>
        <w:t xml:space="preserve"> Сформирована направленная воздушная струя и сила голоса.</w:t>
      </w:r>
    </w:p>
    <w:p w:rsidR="00E55A42" w:rsidRPr="000238DE" w:rsidRDefault="00CF1C2D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E4599D" w:rsidRPr="000238DE">
        <w:rPr>
          <w:rFonts w:ascii="Times New Roman" w:hAnsi="Times New Roman" w:cs="Times New Roman"/>
          <w:sz w:val="28"/>
          <w:szCs w:val="28"/>
        </w:rPr>
        <w:tab/>
      </w:r>
      <w:r w:rsidR="00E55A42" w:rsidRPr="000238DE">
        <w:rPr>
          <w:rFonts w:ascii="Times New Roman" w:hAnsi="Times New Roman" w:cs="Times New Roman"/>
          <w:sz w:val="28"/>
          <w:szCs w:val="28"/>
        </w:rPr>
        <w:t>Готовность мышц органов артикуляционного аппарата определяется путем умения</w:t>
      </w:r>
      <w:r w:rsidR="00A37879" w:rsidRPr="000238DE">
        <w:rPr>
          <w:rFonts w:ascii="Times New Roman" w:hAnsi="Times New Roman" w:cs="Times New Roman"/>
          <w:sz w:val="28"/>
          <w:szCs w:val="28"/>
        </w:rPr>
        <w:t xml:space="preserve"> удержать заданную позу, умения</w:t>
      </w:r>
      <w:r w:rsidR="00E55A42" w:rsidRPr="000238DE">
        <w:rPr>
          <w:rFonts w:ascii="Times New Roman" w:hAnsi="Times New Roman" w:cs="Times New Roman"/>
          <w:sz w:val="28"/>
          <w:szCs w:val="28"/>
        </w:rPr>
        <w:t xml:space="preserve"> переключаться с одной позы на другую.</w:t>
      </w:r>
    </w:p>
    <w:p w:rsidR="00E55A42" w:rsidRPr="000238DE" w:rsidRDefault="00E55A42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Как правило</w:t>
      </w:r>
      <w:r w:rsidR="00A37879" w:rsidRPr="000238DE">
        <w:rPr>
          <w:rFonts w:ascii="Times New Roman" w:hAnsi="Times New Roman" w:cs="Times New Roman"/>
          <w:sz w:val="28"/>
          <w:szCs w:val="28"/>
        </w:rPr>
        <w:t>,</w:t>
      </w:r>
      <w:r w:rsidRPr="000238DE">
        <w:rPr>
          <w:rFonts w:ascii="Times New Roman" w:hAnsi="Times New Roman" w:cs="Times New Roman"/>
          <w:sz w:val="28"/>
          <w:szCs w:val="28"/>
        </w:rPr>
        <w:t xml:space="preserve"> при наличии дизартрии в любой степени ее проявления, этот этап может занимать достаточное количество времени.</w:t>
      </w:r>
    </w:p>
    <w:p w:rsidR="00E55A42" w:rsidRPr="000238DE" w:rsidRDefault="00E55A42" w:rsidP="000238DE">
      <w:pPr>
        <w:pStyle w:val="a3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Наилучшей моей помощью буде</w:t>
      </w:r>
      <w:r w:rsidR="00CF1C2D" w:rsidRPr="000238DE">
        <w:rPr>
          <w:rFonts w:ascii="Times New Roman" w:hAnsi="Times New Roman" w:cs="Times New Roman"/>
          <w:sz w:val="28"/>
          <w:szCs w:val="28"/>
        </w:rPr>
        <w:t>т</w:t>
      </w:r>
      <w:r w:rsidRPr="000238DE">
        <w:rPr>
          <w:rFonts w:ascii="Times New Roman" w:hAnsi="Times New Roman" w:cs="Times New Roman"/>
          <w:sz w:val="28"/>
          <w:szCs w:val="28"/>
        </w:rPr>
        <w:t xml:space="preserve"> логопедический массаж</w:t>
      </w:r>
      <w:r w:rsidR="00DF315C" w:rsidRPr="000238DE">
        <w:rPr>
          <w:rFonts w:ascii="Times New Roman" w:hAnsi="Times New Roman" w:cs="Times New Roman"/>
          <w:sz w:val="28"/>
          <w:szCs w:val="28"/>
        </w:rPr>
        <w:t xml:space="preserve"> и проведение пассивной артикуляционной гимнастики.</w:t>
      </w:r>
    </w:p>
    <w:p w:rsidR="00DF315C" w:rsidRPr="000238DE" w:rsidRDefault="00DF315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Применяя различные техники (ручной, аппаратн</w:t>
      </w:r>
      <w:r w:rsidR="00CF1C2D" w:rsidRPr="000238DE">
        <w:rPr>
          <w:rFonts w:ascii="Times New Roman" w:hAnsi="Times New Roman" w:cs="Times New Roman"/>
          <w:sz w:val="28"/>
          <w:szCs w:val="28"/>
        </w:rPr>
        <w:t xml:space="preserve">ый, зондовый), </w:t>
      </w:r>
      <w:r w:rsidRPr="000238DE">
        <w:rPr>
          <w:rFonts w:ascii="Times New Roman" w:hAnsi="Times New Roman" w:cs="Times New Roman"/>
          <w:sz w:val="28"/>
          <w:szCs w:val="28"/>
        </w:rPr>
        <w:t>я помогаю ребенку лучше ощутить свои мышцы, насытить их движениями, и в процессе занятия ребенок, обучаясь сначала вместе со мной, пытается повторить, а затем самостоятельно перевести их в активные движения.</w:t>
      </w:r>
    </w:p>
    <w:p w:rsidR="0070523A" w:rsidRPr="000238DE" w:rsidRDefault="00DF315C" w:rsidP="000238DE">
      <w:pPr>
        <w:pStyle w:val="a3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Активная артикуляционная гимнастика является обязательной составляющей частью логопедического занятия.</w:t>
      </w:r>
      <w:r w:rsidR="00CF236D" w:rsidRPr="000238DE">
        <w:rPr>
          <w:rFonts w:ascii="Times New Roman" w:hAnsi="Times New Roman" w:cs="Times New Roman"/>
          <w:sz w:val="28"/>
          <w:szCs w:val="28"/>
        </w:rPr>
        <w:t xml:space="preserve"> После общей статико- динамической разминки выполняется ко</w:t>
      </w:r>
      <w:r w:rsidR="004E01F9" w:rsidRPr="000238DE">
        <w:rPr>
          <w:rFonts w:ascii="Times New Roman" w:hAnsi="Times New Roman" w:cs="Times New Roman"/>
          <w:sz w:val="28"/>
          <w:szCs w:val="28"/>
        </w:rPr>
        <w:t>мплекс упражнений для нарушаемых</w:t>
      </w:r>
      <w:r w:rsidR="00CF236D" w:rsidRPr="000238DE">
        <w:rPr>
          <w:rFonts w:ascii="Times New Roman" w:hAnsi="Times New Roman" w:cs="Times New Roman"/>
          <w:sz w:val="28"/>
          <w:szCs w:val="28"/>
        </w:rPr>
        <w:t xml:space="preserve"> звуков, например, для выработки основных движений органов артику</w:t>
      </w:r>
      <w:r w:rsidR="00CF621E" w:rsidRPr="000238DE">
        <w:rPr>
          <w:rFonts w:ascii="Times New Roman" w:hAnsi="Times New Roman" w:cs="Times New Roman"/>
          <w:sz w:val="28"/>
          <w:szCs w:val="28"/>
        </w:rPr>
        <w:t xml:space="preserve">ляционного аппарата </w:t>
      </w:r>
      <w:proofErr w:type="spellStart"/>
      <w:r w:rsidR="00CF621E" w:rsidRPr="000238DE">
        <w:rPr>
          <w:rFonts w:ascii="Times New Roman" w:hAnsi="Times New Roman" w:cs="Times New Roman"/>
          <w:sz w:val="28"/>
          <w:szCs w:val="28"/>
        </w:rPr>
        <w:t>сонора</w:t>
      </w:r>
      <w:proofErr w:type="spellEnd"/>
      <w:r w:rsidR="00CF621E" w:rsidRPr="000238DE">
        <w:rPr>
          <w:rFonts w:ascii="Times New Roman" w:hAnsi="Times New Roman" w:cs="Times New Roman"/>
          <w:sz w:val="28"/>
          <w:szCs w:val="28"/>
        </w:rPr>
        <w:t xml:space="preserve"> Л- «</w:t>
      </w:r>
      <w:r w:rsidR="0070523A" w:rsidRPr="000238DE">
        <w:rPr>
          <w:rFonts w:ascii="Times New Roman" w:hAnsi="Times New Roman" w:cs="Times New Roman"/>
          <w:sz w:val="28"/>
          <w:szCs w:val="28"/>
        </w:rPr>
        <w:t>Наказать непослушный язычок», «</w:t>
      </w:r>
      <w:r w:rsidR="00CF236D" w:rsidRPr="000238DE">
        <w:rPr>
          <w:rFonts w:ascii="Times New Roman" w:hAnsi="Times New Roman" w:cs="Times New Roman"/>
          <w:sz w:val="28"/>
          <w:szCs w:val="28"/>
        </w:rPr>
        <w:t>Вкусное варенье», « Индюк», « Лошадка», « Приклей конфету».</w:t>
      </w:r>
    </w:p>
    <w:p w:rsidR="00D65E54" w:rsidRPr="000238DE" w:rsidRDefault="00DF315C" w:rsidP="000238DE">
      <w:pPr>
        <w:pStyle w:val="a3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Поговорим немного о нарушении строения органов артикуляционного аппарата, т</w:t>
      </w:r>
      <w:r w:rsidR="00D65E54" w:rsidRPr="000238DE">
        <w:rPr>
          <w:rFonts w:ascii="Times New Roman" w:hAnsi="Times New Roman" w:cs="Times New Roman"/>
          <w:sz w:val="28"/>
          <w:szCs w:val="28"/>
        </w:rPr>
        <w:t>очнее</w:t>
      </w:r>
      <w:r w:rsidR="004E01F9" w:rsidRPr="000238DE">
        <w:rPr>
          <w:rFonts w:ascii="Times New Roman" w:hAnsi="Times New Roman" w:cs="Times New Roman"/>
          <w:sz w:val="28"/>
          <w:szCs w:val="28"/>
        </w:rPr>
        <w:t>,</w:t>
      </w:r>
      <w:r w:rsidR="00D65E54" w:rsidRPr="000238DE">
        <w:rPr>
          <w:rFonts w:ascii="Times New Roman" w:hAnsi="Times New Roman" w:cs="Times New Roman"/>
          <w:sz w:val="28"/>
          <w:szCs w:val="28"/>
        </w:rPr>
        <w:t xml:space="preserve"> об устранении этой причины Фонетического Недоразвития речи.</w:t>
      </w:r>
    </w:p>
    <w:p w:rsidR="00CF1C2D" w:rsidRPr="000238DE" w:rsidRDefault="00CF621E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*Укорочение подъ</w:t>
      </w:r>
      <w:r w:rsidR="00D65E54" w:rsidRPr="000238DE">
        <w:rPr>
          <w:rFonts w:ascii="Times New Roman" w:hAnsi="Times New Roman" w:cs="Times New Roman"/>
          <w:sz w:val="28"/>
          <w:szCs w:val="28"/>
        </w:rPr>
        <w:t xml:space="preserve">язычной уздечки. </w:t>
      </w:r>
    </w:p>
    <w:p w:rsidR="00D65E54" w:rsidRPr="000238DE" w:rsidRDefault="00D65E54" w:rsidP="000238DE">
      <w:pPr>
        <w:pStyle w:val="a3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Как правило дл</w:t>
      </w:r>
      <w:r w:rsidR="00CF621E" w:rsidRPr="000238DE">
        <w:rPr>
          <w:rFonts w:ascii="Times New Roman" w:hAnsi="Times New Roman" w:cs="Times New Roman"/>
          <w:sz w:val="28"/>
          <w:szCs w:val="28"/>
        </w:rPr>
        <w:t>я вызывания звуков верхнего подъ</w:t>
      </w:r>
      <w:r w:rsidRPr="000238DE">
        <w:rPr>
          <w:rFonts w:ascii="Times New Roman" w:hAnsi="Times New Roman" w:cs="Times New Roman"/>
          <w:sz w:val="28"/>
          <w:szCs w:val="28"/>
        </w:rPr>
        <w:t xml:space="preserve">ема нам необходим достаточно свободный и активный кончик языка. При близком прикреплении уздечки к свободному кончику, что </w:t>
      </w:r>
      <w:r w:rsidRPr="000238DE">
        <w:rPr>
          <w:rFonts w:ascii="Times New Roman" w:hAnsi="Times New Roman" w:cs="Times New Roman"/>
          <w:sz w:val="28"/>
          <w:szCs w:val="28"/>
        </w:rPr>
        <w:lastRenderedPageBreak/>
        <w:t>вызывает натяжение его и раздвоение, необходима обязательная резекция у хирурга- стоматолога.</w:t>
      </w:r>
    </w:p>
    <w:p w:rsidR="00D65E54" w:rsidRPr="000238DE" w:rsidRDefault="00D65E54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E4599D" w:rsidRPr="000238DE">
        <w:rPr>
          <w:rFonts w:ascii="Times New Roman" w:hAnsi="Times New Roman" w:cs="Times New Roman"/>
          <w:sz w:val="28"/>
          <w:szCs w:val="28"/>
        </w:rPr>
        <w:tab/>
      </w:r>
      <w:r w:rsidR="004E01F9" w:rsidRPr="000238DE">
        <w:rPr>
          <w:rFonts w:ascii="Times New Roman" w:hAnsi="Times New Roman" w:cs="Times New Roman"/>
          <w:sz w:val="28"/>
          <w:szCs w:val="28"/>
        </w:rPr>
        <w:t xml:space="preserve">В моей практике </w:t>
      </w: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4E01F9" w:rsidRPr="000238DE">
        <w:rPr>
          <w:rFonts w:ascii="Times New Roman" w:hAnsi="Times New Roman" w:cs="Times New Roman"/>
          <w:sz w:val="28"/>
          <w:szCs w:val="28"/>
        </w:rPr>
        <w:t>не</w:t>
      </w:r>
      <w:r w:rsidRPr="000238DE">
        <w:rPr>
          <w:rFonts w:ascii="Times New Roman" w:hAnsi="Times New Roman" w:cs="Times New Roman"/>
          <w:sz w:val="28"/>
          <w:szCs w:val="28"/>
        </w:rPr>
        <w:t>исполнение данной рекомендации приводит к формированию искаженного артикуляцион</w:t>
      </w:r>
      <w:r w:rsidR="00CF621E" w:rsidRPr="000238DE">
        <w:rPr>
          <w:rFonts w:ascii="Times New Roman" w:hAnsi="Times New Roman" w:cs="Times New Roman"/>
          <w:sz w:val="28"/>
          <w:szCs w:val="28"/>
        </w:rPr>
        <w:t>ного уклада звуков верхнего подъ</w:t>
      </w:r>
      <w:r w:rsidRPr="000238DE">
        <w:rPr>
          <w:rFonts w:ascii="Times New Roman" w:hAnsi="Times New Roman" w:cs="Times New Roman"/>
          <w:sz w:val="28"/>
          <w:szCs w:val="28"/>
        </w:rPr>
        <w:t xml:space="preserve">ема-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вибрант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 Р становится боковой, шипящие- боковые, либо нижние.</w:t>
      </w:r>
    </w:p>
    <w:p w:rsidR="00D65E54" w:rsidRPr="000238DE" w:rsidRDefault="00D65E54" w:rsidP="000238DE">
      <w:pPr>
        <w:pStyle w:val="a3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В остальных сл</w:t>
      </w:r>
      <w:r w:rsidR="00CF621E" w:rsidRPr="000238DE">
        <w:rPr>
          <w:rFonts w:ascii="Times New Roman" w:hAnsi="Times New Roman" w:cs="Times New Roman"/>
          <w:sz w:val="28"/>
          <w:szCs w:val="28"/>
        </w:rPr>
        <w:t>учаях возможно растягивание подъ</w:t>
      </w:r>
      <w:r w:rsidR="004E01F9" w:rsidRPr="000238DE">
        <w:rPr>
          <w:rFonts w:ascii="Times New Roman" w:hAnsi="Times New Roman" w:cs="Times New Roman"/>
          <w:sz w:val="28"/>
          <w:szCs w:val="28"/>
        </w:rPr>
        <w:t>язычной уздечки</w:t>
      </w:r>
      <w:r w:rsidRPr="000238DE">
        <w:rPr>
          <w:rFonts w:ascii="Times New Roman" w:hAnsi="Times New Roman" w:cs="Times New Roman"/>
          <w:sz w:val="28"/>
          <w:szCs w:val="28"/>
        </w:rPr>
        <w:t xml:space="preserve"> путем логопедического массажа.</w:t>
      </w:r>
    </w:p>
    <w:p w:rsidR="00D65E54" w:rsidRPr="000238DE" w:rsidRDefault="00D65E54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Данный в</w:t>
      </w:r>
      <w:r w:rsidR="00CF1C2D" w:rsidRPr="000238DE">
        <w:rPr>
          <w:rFonts w:ascii="Times New Roman" w:hAnsi="Times New Roman" w:cs="Times New Roman"/>
          <w:sz w:val="28"/>
          <w:szCs w:val="28"/>
        </w:rPr>
        <w:t xml:space="preserve">ид работы оттягивает получение </w:t>
      </w:r>
      <w:r w:rsidRPr="000238DE">
        <w:rPr>
          <w:rFonts w:ascii="Times New Roman" w:hAnsi="Times New Roman" w:cs="Times New Roman"/>
          <w:sz w:val="28"/>
          <w:szCs w:val="28"/>
        </w:rPr>
        <w:t xml:space="preserve">скорого результата и работа с механической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 xml:space="preserve"> занимает более длительное время, чем могла бы. </w:t>
      </w:r>
    </w:p>
    <w:p w:rsidR="001203C1" w:rsidRPr="000238DE" w:rsidRDefault="001203C1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 </w:t>
      </w:r>
      <w:r w:rsidR="00BB1707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6F" w:rsidRPr="000238DE" w:rsidRDefault="00BB1707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ab/>
      </w:r>
      <w:r w:rsidR="00D65E54" w:rsidRPr="000238DE">
        <w:rPr>
          <w:rFonts w:ascii="Times New Roman" w:hAnsi="Times New Roman" w:cs="Times New Roman"/>
          <w:sz w:val="28"/>
          <w:szCs w:val="28"/>
        </w:rPr>
        <w:t>*Нарушение прикуса</w:t>
      </w:r>
    </w:p>
    <w:p w:rsidR="00401CC0" w:rsidRPr="000238DE" w:rsidRDefault="00CF1C2D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Не все виды нарушений прикусов влияют </w:t>
      </w:r>
      <w:r w:rsidR="00256AEF" w:rsidRPr="000238DE">
        <w:rPr>
          <w:rFonts w:ascii="Times New Roman" w:hAnsi="Times New Roman" w:cs="Times New Roman"/>
          <w:sz w:val="28"/>
          <w:szCs w:val="28"/>
        </w:rPr>
        <w:t>на нарушение звукопроизношения. При первичном выявлении нарушений строения зубочелюстной системы ребенка необходимо направи</w:t>
      </w:r>
      <w:r w:rsidR="004E01F9" w:rsidRPr="000238DE">
        <w:rPr>
          <w:rFonts w:ascii="Times New Roman" w:hAnsi="Times New Roman" w:cs="Times New Roman"/>
          <w:sz w:val="28"/>
          <w:szCs w:val="28"/>
        </w:rPr>
        <w:t>ть его на консультацию к врачу-</w:t>
      </w:r>
      <w:proofErr w:type="spellStart"/>
      <w:r w:rsidR="00256AEF" w:rsidRPr="000238DE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256AEF" w:rsidRPr="000238DE">
        <w:rPr>
          <w:rFonts w:ascii="Times New Roman" w:hAnsi="Times New Roman" w:cs="Times New Roman"/>
          <w:sz w:val="28"/>
          <w:szCs w:val="28"/>
        </w:rPr>
        <w:t xml:space="preserve">.  Исправление прикуса -это длительный процесс, требующий </w:t>
      </w:r>
      <w:proofErr w:type="spellStart"/>
      <w:r w:rsidR="00256AEF" w:rsidRPr="000238DE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256AEF" w:rsidRPr="000238DE">
        <w:rPr>
          <w:rFonts w:ascii="Times New Roman" w:hAnsi="Times New Roman" w:cs="Times New Roman"/>
          <w:sz w:val="28"/>
          <w:szCs w:val="28"/>
        </w:rPr>
        <w:t xml:space="preserve"> лечения. Логопедическую коррекцию</w:t>
      </w:r>
      <w:r w:rsidR="004E01F9" w:rsidRPr="000238DE">
        <w:rPr>
          <w:rFonts w:ascii="Times New Roman" w:hAnsi="Times New Roman" w:cs="Times New Roman"/>
          <w:sz w:val="28"/>
          <w:szCs w:val="28"/>
        </w:rPr>
        <w:t xml:space="preserve"> можно начинать с использования</w:t>
      </w:r>
      <w:r w:rsidR="00256AEF" w:rsidRPr="000238DE">
        <w:rPr>
          <w:rFonts w:ascii="Times New Roman" w:hAnsi="Times New Roman" w:cs="Times New Roman"/>
          <w:sz w:val="28"/>
          <w:szCs w:val="28"/>
        </w:rPr>
        <w:t xml:space="preserve"> вестибулярной пластинки, которая выполняет роль </w:t>
      </w:r>
      <w:r w:rsidR="00401CC0" w:rsidRPr="000238DE">
        <w:rPr>
          <w:rFonts w:ascii="Times New Roman" w:hAnsi="Times New Roman" w:cs="Times New Roman"/>
          <w:sz w:val="28"/>
          <w:szCs w:val="28"/>
        </w:rPr>
        <w:t xml:space="preserve">заслонки в случае открытого прикуса. Иногда постановка звуков проводится с тем, что имеем и при невозможности дальнейшей коррекции делается перерыв. Ребенок приходит в более позднем возрасте с подготовленной костной основой (в момент исправления прикуса, после протезирования зубов). </w:t>
      </w:r>
    </w:p>
    <w:p w:rsidR="00B10D99" w:rsidRPr="000238DE" w:rsidRDefault="00401CC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*Формирование направленной воздушной струи</w:t>
      </w:r>
    </w:p>
    <w:p w:rsidR="0070523A" w:rsidRPr="000238DE" w:rsidRDefault="00401CC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Обучаем ребенка делать хо</w:t>
      </w:r>
      <w:r w:rsidR="00CF621E" w:rsidRPr="000238DE">
        <w:rPr>
          <w:rFonts w:ascii="Times New Roman" w:hAnsi="Times New Roman" w:cs="Times New Roman"/>
          <w:sz w:val="28"/>
          <w:szCs w:val="28"/>
        </w:rPr>
        <w:t>роший вдох носом. Необходимо объ</w:t>
      </w:r>
      <w:r w:rsidRPr="000238DE">
        <w:rPr>
          <w:rFonts w:ascii="Times New Roman" w:hAnsi="Times New Roman" w:cs="Times New Roman"/>
          <w:sz w:val="28"/>
          <w:szCs w:val="28"/>
        </w:rPr>
        <w:t xml:space="preserve">яснить, чем дыхание </w:t>
      </w:r>
      <w:r w:rsidR="00A91100" w:rsidRPr="000238DE">
        <w:rPr>
          <w:rFonts w:ascii="Times New Roman" w:hAnsi="Times New Roman" w:cs="Times New Roman"/>
          <w:sz w:val="28"/>
          <w:szCs w:val="28"/>
        </w:rPr>
        <w:t xml:space="preserve">или речевой выдох отличается от направленного дутья. Выдох- это широкая рассеянная струя- так дышит уставшая собачка, а направленная воздушная струя- узкая и остренькая. Для </w:t>
      </w:r>
      <w:r w:rsidR="005E3D6F" w:rsidRPr="000238DE">
        <w:rPr>
          <w:rFonts w:ascii="Times New Roman" w:hAnsi="Times New Roman" w:cs="Times New Roman"/>
          <w:sz w:val="28"/>
          <w:szCs w:val="28"/>
        </w:rPr>
        <w:t xml:space="preserve">зрительного контроля используем ватные шарики, мячик от </w:t>
      </w:r>
      <w:proofErr w:type="spellStart"/>
      <w:r w:rsidR="005E3D6F" w:rsidRPr="000238DE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="005E3D6F" w:rsidRPr="000238D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5E3D6F" w:rsidRPr="000238DE"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r w:rsidR="005E3D6F" w:rsidRPr="000238DE">
        <w:rPr>
          <w:rFonts w:ascii="Times New Roman" w:hAnsi="Times New Roman" w:cs="Times New Roman"/>
          <w:sz w:val="28"/>
          <w:szCs w:val="28"/>
        </w:rPr>
        <w:t xml:space="preserve"> и прочее. </w:t>
      </w:r>
    </w:p>
    <w:p w:rsidR="0070523A" w:rsidRPr="000238DE" w:rsidRDefault="00CF621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Для увеличения объ</w:t>
      </w:r>
      <w:r w:rsidR="00A91100" w:rsidRPr="000238DE">
        <w:rPr>
          <w:rFonts w:ascii="Times New Roman" w:hAnsi="Times New Roman" w:cs="Times New Roman"/>
          <w:sz w:val="28"/>
          <w:szCs w:val="28"/>
        </w:rPr>
        <w:t>ема легких и удлинения речевого дыхания д</w:t>
      </w:r>
      <w:r w:rsidR="0070523A" w:rsidRPr="000238DE">
        <w:rPr>
          <w:rFonts w:ascii="Times New Roman" w:hAnsi="Times New Roman" w:cs="Times New Roman"/>
          <w:sz w:val="28"/>
          <w:szCs w:val="28"/>
        </w:rPr>
        <w:t>елаем упражнения в пространстве</w:t>
      </w:r>
      <w:r w:rsidR="004E01F9" w:rsidRPr="000238DE">
        <w:rPr>
          <w:rFonts w:ascii="Times New Roman" w:hAnsi="Times New Roman" w:cs="Times New Roman"/>
          <w:sz w:val="28"/>
          <w:szCs w:val="28"/>
        </w:rPr>
        <w:t>:</w:t>
      </w:r>
    </w:p>
    <w:p w:rsidR="00A91100" w:rsidRPr="000238DE" w:rsidRDefault="004E01F9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-вдох- поднимаем руки;</w:t>
      </w:r>
      <w:r w:rsidR="00A91100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00" w:rsidRPr="000238DE" w:rsidRDefault="00A9110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-выдох- группируемся, опуская руки.</w:t>
      </w:r>
    </w:p>
    <w:p w:rsidR="0070523A" w:rsidRPr="000238DE" w:rsidRDefault="00A9110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Здесь можно подключать голосовые проговаривания, слоговые цепочки и проговариваем автоматизированный звук. </w:t>
      </w:r>
    </w:p>
    <w:p w:rsidR="00A91100" w:rsidRPr="000238DE" w:rsidRDefault="00A9110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Для развития силы голоса используем следующие приемы:</w:t>
      </w:r>
    </w:p>
    <w:p w:rsidR="00A91100" w:rsidRPr="000238DE" w:rsidRDefault="00A91100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</w:t>
      </w:r>
      <w:r w:rsidR="00917EDE" w:rsidRPr="000238DE">
        <w:rPr>
          <w:rFonts w:ascii="Times New Roman" w:hAnsi="Times New Roman" w:cs="Times New Roman"/>
          <w:sz w:val="28"/>
          <w:szCs w:val="28"/>
        </w:rPr>
        <w:t>проговаривание гласных как эхо- А-А-А-А</w:t>
      </w:r>
      <w:r w:rsidR="004E01F9" w:rsidRPr="000238DE">
        <w:rPr>
          <w:rFonts w:ascii="Times New Roman" w:hAnsi="Times New Roman" w:cs="Times New Roman"/>
          <w:sz w:val="28"/>
          <w:szCs w:val="28"/>
        </w:rPr>
        <w:t>;</w:t>
      </w:r>
    </w:p>
    <w:p w:rsidR="00E4599D" w:rsidRPr="000238DE" w:rsidRDefault="00917ED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-согласные щелевые, усиливая силу гол</w:t>
      </w:r>
      <w:r w:rsidR="004E01F9" w:rsidRPr="000238DE">
        <w:rPr>
          <w:rFonts w:ascii="Times New Roman" w:hAnsi="Times New Roman" w:cs="Times New Roman"/>
          <w:sz w:val="28"/>
          <w:szCs w:val="28"/>
        </w:rPr>
        <w:t>оса и продлевая их произнесения;</w:t>
      </w:r>
    </w:p>
    <w:p w:rsidR="00917EDE" w:rsidRPr="000238DE" w:rsidRDefault="00CF621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-словес</w:t>
      </w:r>
      <w:r w:rsidR="00917EDE" w:rsidRPr="000238DE">
        <w:rPr>
          <w:rFonts w:ascii="Times New Roman" w:hAnsi="Times New Roman" w:cs="Times New Roman"/>
          <w:sz w:val="28"/>
          <w:szCs w:val="28"/>
        </w:rPr>
        <w:t>ный ряд слов, близких по звучанию от тихого до громкого:</w:t>
      </w:r>
      <w:r w:rsidR="004E01F9" w:rsidRPr="000238DE">
        <w:rPr>
          <w:rFonts w:ascii="Times New Roman" w:hAnsi="Times New Roman" w:cs="Times New Roman"/>
          <w:sz w:val="28"/>
          <w:szCs w:val="28"/>
        </w:rPr>
        <w:t xml:space="preserve"> д</w:t>
      </w:r>
      <w:r w:rsidR="00917EDE" w:rsidRPr="000238DE">
        <w:rPr>
          <w:rFonts w:ascii="Times New Roman" w:hAnsi="Times New Roman" w:cs="Times New Roman"/>
          <w:sz w:val="28"/>
          <w:szCs w:val="28"/>
        </w:rPr>
        <w:t>ата-вата-хата-мята</w:t>
      </w:r>
      <w:r w:rsidR="004E01F9" w:rsidRPr="000238DE">
        <w:rPr>
          <w:rFonts w:ascii="Times New Roman" w:hAnsi="Times New Roman" w:cs="Times New Roman"/>
          <w:sz w:val="28"/>
          <w:szCs w:val="28"/>
        </w:rPr>
        <w:t>;</w:t>
      </w:r>
    </w:p>
    <w:p w:rsidR="00917EDE" w:rsidRPr="000238DE" w:rsidRDefault="00917ED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-простые предложения проговариваем за логопедом отраженно:</w:t>
      </w:r>
      <w:r w:rsidR="004E01F9" w:rsidRPr="000238DE">
        <w:rPr>
          <w:rFonts w:ascii="Times New Roman" w:hAnsi="Times New Roman" w:cs="Times New Roman"/>
          <w:sz w:val="28"/>
          <w:szCs w:val="28"/>
        </w:rPr>
        <w:t xml:space="preserve"> Вова кидает комок в яму;</w:t>
      </w:r>
    </w:p>
    <w:p w:rsidR="00917EDE" w:rsidRPr="000238DE" w:rsidRDefault="00917ED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-рифмовки и скорог</w:t>
      </w:r>
      <w:r w:rsidR="00CF621E" w:rsidRPr="000238DE">
        <w:rPr>
          <w:rFonts w:ascii="Times New Roman" w:hAnsi="Times New Roman" w:cs="Times New Roman"/>
          <w:sz w:val="28"/>
          <w:szCs w:val="28"/>
        </w:rPr>
        <w:t>оворки, исключая сложные звуки (</w:t>
      </w:r>
      <w:r w:rsidRPr="000238DE">
        <w:rPr>
          <w:rFonts w:ascii="Times New Roman" w:hAnsi="Times New Roman" w:cs="Times New Roman"/>
          <w:sz w:val="28"/>
          <w:szCs w:val="28"/>
        </w:rPr>
        <w:t>сначала тихо, потом громко):</w:t>
      </w:r>
      <w:r w:rsidR="004E01F9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Pr="000238DE">
        <w:rPr>
          <w:rFonts w:ascii="Times New Roman" w:hAnsi="Times New Roman" w:cs="Times New Roman"/>
          <w:sz w:val="28"/>
          <w:szCs w:val="28"/>
        </w:rPr>
        <w:t>Дядя Тихон хо</w:t>
      </w:r>
      <w:r w:rsidR="004E01F9" w:rsidRPr="000238DE">
        <w:rPr>
          <w:rFonts w:ascii="Times New Roman" w:hAnsi="Times New Roman" w:cs="Times New Roman"/>
          <w:sz w:val="28"/>
          <w:szCs w:val="28"/>
        </w:rPr>
        <w:t>дит тихо, тихо ходит дядя Тихон;</w:t>
      </w:r>
    </w:p>
    <w:p w:rsidR="00917EDE" w:rsidRPr="000238DE" w:rsidRDefault="00917ED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-работа по изменению высоты силы голоса- игры по ролям.</w:t>
      </w:r>
    </w:p>
    <w:p w:rsidR="00917EDE" w:rsidRPr="000238DE" w:rsidRDefault="00917ED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Далее приступаем к непосредственному вызыванию базового звука из группы нарушенных звуков.</w:t>
      </w:r>
    </w:p>
    <w:p w:rsidR="00401CC0" w:rsidRPr="000238DE" w:rsidRDefault="00CF621E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Термин «</w:t>
      </w:r>
      <w:r w:rsidR="00FA7B5B" w:rsidRPr="000238DE">
        <w:rPr>
          <w:rFonts w:ascii="Times New Roman" w:hAnsi="Times New Roman" w:cs="Times New Roman"/>
          <w:sz w:val="28"/>
          <w:szCs w:val="28"/>
        </w:rPr>
        <w:t>вызвать звук» означает получить правильное, но</w:t>
      </w:r>
      <w:r w:rsidR="00491471" w:rsidRPr="000238DE">
        <w:rPr>
          <w:rFonts w:ascii="Times New Roman" w:hAnsi="Times New Roman" w:cs="Times New Roman"/>
          <w:sz w:val="28"/>
          <w:szCs w:val="28"/>
        </w:rPr>
        <w:t>р</w:t>
      </w:r>
      <w:r w:rsidR="00FA7B5B" w:rsidRPr="000238DE">
        <w:rPr>
          <w:rFonts w:ascii="Times New Roman" w:hAnsi="Times New Roman" w:cs="Times New Roman"/>
          <w:sz w:val="28"/>
          <w:szCs w:val="28"/>
        </w:rPr>
        <w:t>м</w:t>
      </w:r>
      <w:r w:rsidR="00491471" w:rsidRPr="000238DE">
        <w:rPr>
          <w:rFonts w:ascii="Times New Roman" w:hAnsi="Times New Roman" w:cs="Times New Roman"/>
          <w:sz w:val="28"/>
          <w:szCs w:val="28"/>
        </w:rPr>
        <w:t>а</w:t>
      </w:r>
      <w:r w:rsidR="00FA7B5B" w:rsidRPr="000238DE">
        <w:rPr>
          <w:rFonts w:ascii="Times New Roman" w:hAnsi="Times New Roman" w:cs="Times New Roman"/>
          <w:sz w:val="28"/>
          <w:szCs w:val="28"/>
        </w:rPr>
        <w:t>тивное звучание звука изолированно. В каждой группе звуков существует базовый- основной, от артикуляции которого вызываются звуки, близкие к нему по звучанию и артикуляции.</w:t>
      </w:r>
      <w:r w:rsidR="00812EDA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DA" w:rsidRPr="000238DE" w:rsidRDefault="00881CA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В пособиях с картинным</w:t>
      </w:r>
      <w:r w:rsidR="00812EDA" w:rsidRPr="000238D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238DE">
        <w:rPr>
          <w:rFonts w:ascii="Times New Roman" w:hAnsi="Times New Roman" w:cs="Times New Roman"/>
          <w:sz w:val="28"/>
          <w:szCs w:val="28"/>
        </w:rPr>
        <w:t>ом, каждое изображение</w:t>
      </w:r>
      <w:r w:rsidR="00812EDA" w:rsidRPr="000238DE">
        <w:rPr>
          <w:rFonts w:ascii="Times New Roman" w:hAnsi="Times New Roman" w:cs="Times New Roman"/>
          <w:sz w:val="28"/>
          <w:szCs w:val="28"/>
        </w:rPr>
        <w:t xml:space="preserve"> соотносится </w:t>
      </w:r>
      <w:r w:rsidRPr="000238DE">
        <w:rPr>
          <w:rFonts w:ascii="Times New Roman" w:hAnsi="Times New Roman" w:cs="Times New Roman"/>
          <w:sz w:val="28"/>
          <w:szCs w:val="28"/>
        </w:rPr>
        <w:t xml:space="preserve">с определенным </w:t>
      </w:r>
      <w:r w:rsidR="00812EDA" w:rsidRPr="000238DE">
        <w:rPr>
          <w:rFonts w:ascii="Times New Roman" w:hAnsi="Times New Roman" w:cs="Times New Roman"/>
          <w:sz w:val="28"/>
          <w:szCs w:val="28"/>
        </w:rPr>
        <w:t>звук</w:t>
      </w:r>
      <w:r w:rsidRPr="000238DE">
        <w:rPr>
          <w:rFonts w:ascii="Times New Roman" w:hAnsi="Times New Roman" w:cs="Times New Roman"/>
          <w:sz w:val="28"/>
          <w:szCs w:val="28"/>
        </w:rPr>
        <w:t>ом</w:t>
      </w:r>
      <w:r w:rsidR="00812EDA" w:rsidRPr="000238DE">
        <w:rPr>
          <w:rFonts w:ascii="Times New Roman" w:hAnsi="Times New Roman" w:cs="Times New Roman"/>
          <w:sz w:val="28"/>
          <w:szCs w:val="28"/>
        </w:rPr>
        <w:t xml:space="preserve">, например, змея- Ш, насос С, автомобиль- Р и прочие. </w:t>
      </w:r>
    </w:p>
    <w:p w:rsidR="00FA7B5B" w:rsidRPr="000238DE" w:rsidRDefault="00FA7B5B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Например, в группе шипящих звуков базовым является звук Ш, в группе свистящих базовый С. </w:t>
      </w:r>
      <w:r w:rsidR="00491471" w:rsidRPr="000238DE">
        <w:rPr>
          <w:rFonts w:ascii="Times New Roman" w:hAnsi="Times New Roman" w:cs="Times New Roman"/>
          <w:sz w:val="28"/>
          <w:szCs w:val="28"/>
        </w:rPr>
        <w:t>Базовые звуки можно вызывать 3 разными способами.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Способ 1- по подражанию.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>Ребенку очень подробно описывается артикуляционный профиль нарушенного звука, зарисовывается схематично положение на момент произне</w:t>
      </w:r>
      <w:r w:rsidR="00CF621E" w:rsidRPr="000238DE">
        <w:rPr>
          <w:rFonts w:ascii="Times New Roman" w:hAnsi="Times New Roman" w:cs="Times New Roman"/>
          <w:sz w:val="28"/>
          <w:szCs w:val="28"/>
        </w:rPr>
        <w:t>сения губ, зубов и языка, а так</w:t>
      </w:r>
      <w:r w:rsidRPr="000238DE">
        <w:rPr>
          <w:rFonts w:ascii="Times New Roman" w:hAnsi="Times New Roman" w:cs="Times New Roman"/>
          <w:sz w:val="28"/>
          <w:szCs w:val="28"/>
        </w:rPr>
        <w:t>же характеризуется воздушная струя- в основном сила и ощущения.</w:t>
      </w:r>
    </w:p>
    <w:p w:rsidR="0070523A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Например, базовый звук Ш.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Артикуляционный профиль звука- губки округлые, зубки немного приоткрыты и язычок в форме чашечки поднимается за верхние зубы, на руке мы ощущает теплую воздушную струю. 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Ребенок внимательно смотрит на артикуляцию взрослого и пытается самостоятельно перед зеркалом произнести этот звук. Может получится не сразу, поэтому необходимо провести ряд активных артикуляционных упражнений, подводящих к правильному положению языка, губ и зубов.</w:t>
      </w:r>
      <w:r w:rsidR="00812EDA" w:rsidRPr="000238DE">
        <w:rPr>
          <w:rFonts w:ascii="Times New Roman" w:hAnsi="Times New Roman" w:cs="Times New Roman"/>
          <w:sz w:val="28"/>
          <w:szCs w:val="28"/>
        </w:rPr>
        <w:t xml:space="preserve"> Предлагается предметная картинка змея, которую озвучивает малыш. 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Способ 2- с механической помощью.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При неуспешных попытках повторения я начинаю использовать разные приспособления для активной помощи малышу. Это могут быть логопедические зонды, ватные палочки, деревянные медицинские шпатели, коктейльные трубочки и прочие бытовые предметы.</w:t>
      </w:r>
    </w:p>
    <w:p w:rsidR="00491471" w:rsidRPr="000238DE" w:rsidRDefault="00491471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Для вызывания базового шипящ</w:t>
      </w:r>
      <w:r w:rsidR="00812EDA" w:rsidRPr="000238DE">
        <w:rPr>
          <w:rFonts w:ascii="Times New Roman" w:hAnsi="Times New Roman" w:cs="Times New Roman"/>
          <w:sz w:val="28"/>
          <w:szCs w:val="28"/>
        </w:rPr>
        <w:t>его звука Ш мы активно поднимаем</w:t>
      </w:r>
      <w:r w:rsidRPr="000238DE">
        <w:rPr>
          <w:rFonts w:ascii="Times New Roman" w:hAnsi="Times New Roman" w:cs="Times New Roman"/>
          <w:sz w:val="28"/>
          <w:szCs w:val="28"/>
        </w:rPr>
        <w:t xml:space="preserve"> кончик языка за зубы и просим подуть н</w:t>
      </w:r>
      <w:r w:rsidR="00812EDA" w:rsidRPr="000238DE">
        <w:rPr>
          <w:rFonts w:ascii="Times New Roman" w:hAnsi="Times New Roman" w:cs="Times New Roman"/>
          <w:sz w:val="28"/>
          <w:szCs w:val="28"/>
        </w:rPr>
        <w:t>а него</w:t>
      </w:r>
      <w:r w:rsidRPr="000238DE">
        <w:rPr>
          <w:rFonts w:ascii="Times New Roman" w:hAnsi="Times New Roman" w:cs="Times New Roman"/>
          <w:sz w:val="28"/>
          <w:szCs w:val="28"/>
        </w:rPr>
        <w:t xml:space="preserve"> теплой напр</w:t>
      </w:r>
      <w:r w:rsidR="00812EDA" w:rsidRPr="000238DE">
        <w:rPr>
          <w:rFonts w:ascii="Times New Roman" w:hAnsi="Times New Roman" w:cs="Times New Roman"/>
          <w:sz w:val="28"/>
          <w:szCs w:val="28"/>
        </w:rPr>
        <w:t>а</w:t>
      </w:r>
      <w:r w:rsidRPr="000238DE">
        <w:rPr>
          <w:rFonts w:ascii="Times New Roman" w:hAnsi="Times New Roman" w:cs="Times New Roman"/>
          <w:sz w:val="28"/>
          <w:szCs w:val="28"/>
        </w:rPr>
        <w:t>вленной струей.</w:t>
      </w:r>
    </w:p>
    <w:p w:rsidR="00812EDA" w:rsidRPr="000238DE" w:rsidRDefault="00812EDA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Способ 3- смешанный.</w:t>
      </w:r>
    </w:p>
    <w:p w:rsidR="005E3D6F" w:rsidRPr="000238DE" w:rsidRDefault="00812EDA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Чаще применяется данный способ. Ребенку механически оказывается помощь, а затем малыш пробует самостоятельно воспроизвести заданный звук.</w:t>
      </w:r>
    </w:p>
    <w:p w:rsidR="00812EDA" w:rsidRPr="000238DE" w:rsidRDefault="00812EDA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Занятия по вызыванию звука могут занима</w:t>
      </w:r>
      <w:r w:rsidR="00CF236D" w:rsidRPr="000238DE">
        <w:rPr>
          <w:rFonts w:ascii="Times New Roman" w:hAnsi="Times New Roman" w:cs="Times New Roman"/>
          <w:sz w:val="28"/>
          <w:szCs w:val="28"/>
        </w:rPr>
        <w:t>ть различный период по времени.</w:t>
      </w:r>
    </w:p>
    <w:p w:rsidR="00CF236D" w:rsidRPr="000238DE" w:rsidRDefault="00CF236D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После вызывания базового начинается этап автоматизации звука. </w:t>
      </w:r>
    </w:p>
    <w:p w:rsidR="00CF236D" w:rsidRPr="000238DE" w:rsidRDefault="00CF236D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Автоматизация проводится последовательно, путем многократных тренировок. Здесь необходимо соблюдать следующую последовательность:</w:t>
      </w:r>
    </w:p>
    <w:p w:rsidR="00CF236D" w:rsidRPr="000238DE" w:rsidRDefault="00B264BB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*прямые слоги (</w:t>
      </w:r>
      <w:r w:rsidR="00CF236D" w:rsidRPr="000238DE">
        <w:rPr>
          <w:rFonts w:ascii="Times New Roman" w:hAnsi="Times New Roman" w:cs="Times New Roman"/>
          <w:sz w:val="28"/>
          <w:szCs w:val="28"/>
        </w:rPr>
        <w:t>Согласный +</w:t>
      </w:r>
      <w:r w:rsidRPr="000238DE">
        <w:rPr>
          <w:rFonts w:ascii="Times New Roman" w:hAnsi="Times New Roman" w:cs="Times New Roman"/>
          <w:sz w:val="28"/>
          <w:szCs w:val="28"/>
        </w:rPr>
        <w:t xml:space="preserve">Гласный) </w:t>
      </w:r>
      <w:r w:rsidR="00881CA1" w:rsidRPr="000238DE">
        <w:rPr>
          <w:rFonts w:ascii="Times New Roman" w:hAnsi="Times New Roman" w:cs="Times New Roman"/>
          <w:sz w:val="28"/>
          <w:szCs w:val="28"/>
        </w:rPr>
        <w:t>–</w:t>
      </w:r>
      <w:r w:rsidR="0053030D" w:rsidRPr="000238DE">
        <w:rPr>
          <w:rFonts w:ascii="Times New Roman" w:hAnsi="Times New Roman" w:cs="Times New Roman"/>
          <w:sz w:val="28"/>
          <w:szCs w:val="28"/>
        </w:rPr>
        <w:t>ША</w:t>
      </w:r>
      <w:r w:rsidR="00881CA1" w:rsidRPr="000238DE">
        <w:rPr>
          <w:rFonts w:ascii="Times New Roman" w:hAnsi="Times New Roman" w:cs="Times New Roman"/>
          <w:sz w:val="28"/>
          <w:szCs w:val="28"/>
        </w:rPr>
        <w:t>;</w:t>
      </w:r>
    </w:p>
    <w:p w:rsidR="00CF236D" w:rsidRPr="000238DE" w:rsidRDefault="00B264BB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lastRenderedPageBreak/>
        <w:t xml:space="preserve">*обратные слоги (Гласный +Согласный) </w:t>
      </w:r>
      <w:r w:rsidR="00881CA1" w:rsidRPr="000238DE">
        <w:rPr>
          <w:rFonts w:ascii="Times New Roman" w:hAnsi="Times New Roman" w:cs="Times New Roman"/>
          <w:sz w:val="28"/>
          <w:szCs w:val="28"/>
        </w:rPr>
        <w:t>–</w:t>
      </w:r>
      <w:r w:rsidR="0053030D" w:rsidRPr="000238DE">
        <w:rPr>
          <w:rFonts w:ascii="Times New Roman" w:hAnsi="Times New Roman" w:cs="Times New Roman"/>
          <w:sz w:val="28"/>
          <w:szCs w:val="28"/>
        </w:rPr>
        <w:t>АШ</w:t>
      </w:r>
      <w:r w:rsidR="00881CA1" w:rsidRPr="000238DE">
        <w:rPr>
          <w:rFonts w:ascii="Times New Roman" w:hAnsi="Times New Roman" w:cs="Times New Roman"/>
          <w:sz w:val="28"/>
          <w:szCs w:val="28"/>
        </w:rPr>
        <w:t>;</w:t>
      </w:r>
    </w:p>
    <w:p w:rsidR="00EE06D4" w:rsidRPr="000238DE" w:rsidRDefault="00B264BB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*между гласными (</w:t>
      </w:r>
      <w:r w:rsidR="00CF236D" w:rsidRPr="000238DE">
        <w:rPr>
          <w:rFonts w:ascii="Times New Roman" w:hAnsi="Times New Roman" w:cs="Times New Roman"/>
          <w:sz w:val="28"/>
          <w:szCs w:val="28"/>
        </w:rPr>
        <w:t xml:space="preserve">Гласный- Согласный+ </w:t>
      </w:r>
      <w:r w:rsidRPr="000238DE">
        <w:rPr>
          <w:rFonts w:ascii="Times New Roman" w:hAnsi="Times New Roman" w:cs="Times New Roman"/>
          <w:sz w:val="28"/>
          <w:szCs w:val="28"/>
        </w:rPr>
        <w:t>Гласный) АША</w:t>
      </w:r>
      <w:r w:rsidR="00881CA1" w:rsidRPr="000238DE">
        <w:rPr>
          <w:rFonts w:ascii="Times New Roman" w:hAnsi="Times New Roman" w:cs="Times New Roman"/>
          <w:sz w:val="28"/>
          <w:szCs w:val="28"/>
        </w:rPr>
        <w:t>;</w:t>
      </w:r>
    </w:p>
    <w:p w:rsidR="00CF236D" w:rsidRPr="000238DE" w:rsidRDefault="00B264BB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*в стечении с согласными (</w:t>
      </w:r>
      <w:r w:rsidR="00CF236D" w:rsidRPr="000238DE">
        <w:rPr>
          <w:rFonts w:ascii="Times New Roman" w:hAnsi="Times New Roman" w:cs="Times New Roman"/>
          <w:sz w:val="28"/>
          <w:szCs w:val="28"/>
        </w:rPr>
        <w:t>Согласный+ Согласный+ Гласный)</w:t>
      </w:r>
      <w:r w:rsidR="00881CA1" w:rsidRPr="000238DE">
        <w:rPr>
          <w:rFonts w:ascii="Times New Roman" w:hAnsi="Times New Roman" w:cs="Times New Roman"/>
          <w:sz w:val="28"/>
          <w:szCs w:val="28"/>
        </w:rPr>
        <w:t xml:space="preserve"> </w:t>
      </w:r>
      <w:r w:rsidR="0053030D" w:rsidRPr="000238DE">
        <w:rPr>
          <w:rFonts w:ascii="Times New Roman" w:hAnsi="Times New Roman" w:cs="Times New Roman"/>
          <w:sz w:val="28"/>
          <w:szCs w:val="28"/>
        </w:rPr>
        <w:t>ШТА</w:t>
      </w:r>
      <w:r w:rsidR="00881CA1" w:rsidRPr="000238DE">
        <w:rPr>
          <w:rFonts w:ascii="Times New Roman" w:hAnsi="Times New Roman" w:cs="Times New Roman"/>
          <w:sz w:val="28"/>
          <w:szCs w:val="28"/>
        </w:rPr>
        <w:t>;</w:t>
      </w:r>
    </w:p>
    <w:p w:rsidR="0053030D" w:rsidRPr="000238DE" w:rsidRDefault="0053030D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Затем речевой материал усложняется и происходит автоматизация звука –</w:t>
      </w:r>
      <w:r w:rsidR="00881CA1" w:rsidRPr="000238DE">
        <w:rPr>
          <w:rFonts w:ascii="Times New Roman" w:hAnsi="Times New Roman" w:cs="Times New Roman"/>
          <w:sz w:val="28"/>
          <w:szCs w:val="28"/>
        </w:rPr>
        <w:t>в</w:t>
      </w:r>
      <w:r w:rsidRPr="000238DE">
        <w:rPr>
          <w:rFonts w:ascii="Times New Roman" w:hAnsi="Times New Roman" w:cs="Times New Roman"/>
          <w:sz w:val="28"/>
          <w:szCs w:val="28"/>
        </w:rPr>
        <w:t xml:space="preserve"> словосочетаниях,  предложениях, рассказах</w:t>
      </w:r>
      <w:r w:rsidR="00881CA1" w:rsidRPr="000238DE">
        <w:rPr>
          <w:rFonts w:ascii="Times New Roman" w:hAnsi="Times New Roman" w:cs="Times New Roman"/>
          <w:sz w:val="28"/>
          <w:szCs w:val="28"/>
        </w:rPr>
        <w:t>,</w:t>
      </w:r>
      <w:r w:rsidRPr="000238DE">
        <w:rPr>
          <w:rFonts w:ascii="Times New Roman" w:hAnsi="Times New Roman" w:cs="Times New Roman"/>
          <w:sz w:val="28"/>
          <w:szCs w:val="28"/>
        </w:rPr>
        <w:t xml:space="preserve"> стихотворных текстах, скороговорках.</w:t>
      </w:r>
    </w:p>
    <w:p w:rsidR="0053030D" w:rsidRPr="000238DE" w:rsidRDefault="0053030D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При сложных полиморфных нарушениях звукопроизношения необходимо провести этап дифференцировки звука со смешиваемым. </w:t>
      </w:r>
      <w:r w:rsidR="00EE06D4" w:rsidRPr="00023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2BD" w:rsidRPr="000238DE" w:rsidRDefault="002602BD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Итак, можно выделить следующие общие методы по формированию правильного произношения у детей с ОВЗ:</w:t>
      </w:r>
    </w:p>
    <w:p w:rsidR="002602BD" w:rsidRPr="000238DE" w:rsidRDefault="00881CA1" w:rsidP="000238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Артикуляционные упражнения.</w:t>
      </w:r>
      <w:r w:rsidR="002602BD"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BD" w:rsidRPr="000238DE" w:rsidRDefault="002602BD" w:rsidP="000238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Показ или демо</w:t>
      </w:r>
      <w:r w:rsidR="00881CA1" w:rsidRPr="000238DE">
        <w:rPr>
          <w:rFonts w:ascii="Times New Roman" w:hAnsi="Times New Roman" w:cs="Times New Roman"/>
          <w:sz w:val="28"/>
          <w:szCs w:val="28"/>
        </w:rPr>
        <w:t>нстрация правильной артикуляции.</w:t>
      </w:r>
    </w:p>
    <w:p w:rsidR="002602BD" w:rsidRPr="000238DE" w:rsidRDefault="00881CA1" w:rsidP="000238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Опора на сохранные звуки.</w:t>
      </w:r>
    </w:p>
    <w:p w:rsidR="00E4599D" w:rsidRPr="000238DE" w:rsidRDefault="00881CA1" w:rsidP="000238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Механическое воздействие.</w:t>
      </w:r>
    </w:p>
    <w:p w:rsidR="00671BA2" w:rsidRPr="000238DE" w:rsidRDefault="00671BA2" w:rsidP="000238D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Слуховой, зрительный, тактильный и другой контроль. </w:t>
      </w:r>
    </w:p>
    <w:p w:rsidR="000238DE" w:rsidRPr="000238DE" w:rsidRDefault="000238DE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36D" w:rsidRPr="000238DE" w:rsidRDefault="000238DE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06D4" w:rsidRPr="000238DE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E06D4" w:rsidRPr="000238DE" w:rsidRDefault="007852B7" w:rsidP="000238D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>«</w:t>
      </w:r>
      <w:r w:rsidR="00991F0A" w:rsidRPr="000238DE">
        <w:rPr>
          <w:rFonts w:ascii="Times New Roman" w:hAnsi="Times New Roman" w:cs="Times New Roman"/>
          <w:sz w:val="28"/>
          <w:szCs w:val="28"/>
        </w:rPr>
        <w:t xml:space="preserve">Популярная </w:t>
      </w:r>
      <w:r w:rsidR="00A006CF" w:rsidRPr="000238DE">
        <w:rPr>
          <w:rFonts w:ascii="Times New Roman" w:hAnsi="Times New Roman" w:cs="Times New Roman"/>
          <w:sz w:val="28"/>
          <w:szCs w:val="28"/>
        </w:rPr>
        <w:t>л</w:t>
      </w:r>
      <w:r w:rsidR="00991F0A" w:rsidRPr="000238DE">
        <w:rPr>
          <w:rFonts w:ascii="Times New Roman" w:hAnsi="Times New Roman" w:cs="Times New Roman"/>
          <w:sz w:val="28"/>
          <w:szCs w:val="28"/>
        </w:rPr>
        <w:t>огопедия»</w:t>
      </w:r>
      <w:r w:rsidR="00A006CF" w:rsidRPr="000238DE">
        <w:rPr>
          <w:rFonts w:ascii="Times New Roman" w:hAnsi="Times New Roman" w:cs="Times New Roman"/>
          <w:sz w:val="28"/>
          <w:szCs w:val="28"/>
        </w:rPr>
        <w:t>, А. Герасимова, Москва «Айрис Пресс» 2007</w:t>
      </w:r>
      <w:r w:rsidRPr="000238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2B7" w:rsidRPr="000238DE" w:rsidRDefault="007852B7" w:rsidP="000238D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«Коррекция фонетических нарушений у детей», Т. А. Ткаченко «Гуманитарный издательский центр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», Москва 2005 г.</w:t>
      </w:r>
    </w:p>
    <w:p w:rsidR="007852B7" w:rsidRPr="000238DE" w:rsidRDefault="007852B7" w:rsidP="000238D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« Логопедия. Теория и практика.», под редакцией </w:t>
      </w:r>
      <w:proofErr w:type="spellStart"/>
      <w:r w:rsidRPr="000238DE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0238DE">
        <w:rPr>
          <w:rFonts w:ascii="Times New Roman" w:hAnsi="Times New Roman" w:cs="Times New Roman"/>
          <w:sz w:val="28"/>
          <w:szCs w:val="28"/>
        </w:rPr>
        <w:t>., профессора Т.Б. Филичевой, Москва 2022 г.</w:t>
      </w:r>
    </w:p>
    <w:p w:rsidR="00812EDA" w:rsidRPr="000238DE" w:rsidRDefault="00812EDA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EDA" w:rsidRPr="000238DE" w:rsidRDefault="00812EDA" w:rsidP="00023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AEF" w:rsidRPr="000238DE" w:rsidRDefault="00256AEF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54" w:rsidRPr="000238DE" w:rsidRDefault="00D65E54" w:rsidP="000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ab/>
      </w:r>
      <w:r w:rsidRPr="000238DE">
        <w:rPr>
          <w:rFonts w:ascii="Times New Roman" w:hAnsi="Times New Roman" w:cs="Times New Roman"/>
          <w:sz w:val="28"/>
          <w:szCs w:val="28"/>
        </w:rPr>
        <w:tab/>
      </w:r>
      <w:r w:rsidRPr="000238DE">
        <w:rPr>
          <w:rFonts w:ascii="Times New Roman" w:hAnsi="Times New Roman" w:cs="Times New Roman"/>
          <w:sz w:val="28"/>
          <w:szCs w:val="28"/>
        </w:rPr>
        <w:tab/>
      </w:r>
    </w:p>
    <w:p w:rsidR="00D65E54" w:rsidRPr="000238DE" w:rsidRDefault="00D65E54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5C" w:rsidRPr="000238DE" w:rsidRDefault="00DF315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</w:p>
    <w:p w:rsidR="00DF315C" w:rsidRPr="000238DE" w:rsidRDefault="00DF315C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</w:p>
    <w:p w:rsidR="00E55A42" w:rsidRPr="000238DE" w:rsidRDefault="00E55A42" w:rsidP="000238DE">
      <w:pPr>
        <w:pStyle w:val="a3"/>
        <w:spacing w:after="0" w:line="360" w:lineRule="auto"/>
        <w:ind w:left="1397"/>
        <w:jc w:val="both"/>
        <w:rPr>
          <w:rFonts w:ascii="Times New Roman" w:hAnsi="Times New Roman" w:cs="Times New Roman"/>
          <w:sz w:val="28"/>
          <w:szCs w:val="28"/>
        </w:rPr>
      </w:pPr>
    </w:p>
    <w:p w:rsidR="003B0709" w:rsidRPr="000238DE" w:rsidRDefault="003B0709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3B0709" w:rsidRPr="000238DE" w:rsidRDefault="003B0709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091283" w:rsidRPr="000238DE" w:rsidRDefault="0009128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2D0148" w:rsidRPr="000238DE" w:rsidRDefault="002D014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C32A08" w:rsidRPr="000238DE" w:rsidRDefault="00C32A08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CE3961" w:rsidRPr="000238DE" w:rsidRDefault="00CE3961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0C6603" w:rsidRPr="000238DE" w:rsidRDefault="000C6603" w:rsidP="000238DE">
      <w:pPr>
        <w:spacing w:after="0" w:line="360" w:lineRule="auto"/>
        <w:ind w:left="677"/>
        <w:jc w:val="both"/>
        <w:rPr>
          <w:rFonts w:ascii="Times New Roman" w:hAnsi="Times New Roman" w:cs="Times New Roman"/>
          <w:sz w:val="28"/>
          <w:szCs w:val="28"/>
        </w:rPr>
      </w:pPr>
    </w:p>
    <w:p w:rsidR="000C6603" w:rsidRPr="000238DE" w:rsidRDefault="000C6603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A57156" w:rsidRPr="000238DE" w:rsidRDefault="00A57156" w:rsidP="000238DE">
      <w:pPr>
        <w:pStyle w:val="a3"/>
        <w:spacing w:after="0" w:line="36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A57156" w:rsidRPr="000238DE" w:rsidRDefault="00A57156" w:rsidP="000238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B3" w:rsidRPr="000238DE" w:rsidRDefault="006E0EB3" w:rsidP="000238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B3" w:rsidRPr="000238DE" w:rsidRDefault="006E0EB3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9FA" w:rsidRPr="000238DE" w:rsidRDefault="00CB49FA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5B28" w:rsidRPr="000238DE" w:rsidRDefault="00445B28" w:rsidP="000238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DD0" w:rsidRPr="000238DE" w:rsidRDefault="00B06DD0" w:rsidP="000238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6DD0" w:rsidRPr="0002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D" w:rsidRDefault="006F7EAD" w:rsidP="00EE06D4">
      <w:pPr>
        <w:spacing w:after="0" w:line="240" w:lineRule="auto"/>
      </w:pPr>
      <w:r>
        <w:separator/>
      </w:r>
    </w:p>
  </w:endnote>
  <w:endnote w:type="continuationSeparator" w:id="0">
    <w:p w:rsidR="006F7EAD" w:rsidRDefault="006F7EAD" w:rsidP="00EE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D" w:rsidRDefault="006F7EAD" w:rsidP="00EE06D4">
      <w:pPr>
        <w:spacing w:after="0" w:line="240" w:lineRule="auto"/>
      </w:pPr>
      <w:r>
        <w:separator/>
      </w:r>
    </w:p>
  </w:footnote>
  <w:footnote w:type="continuationSeparator" w:id="0">
    <w:p w:rsidR="006F7EAD" w:rsidRDefault="006F7EAD" w:rsidP="00EE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7C"/>
    <w:multiLevelType w:val="hybridMultilevel"/>
    <w:tmpl w:val="4BE2986A"/>
    <w:lvl w:ilvl="0" w:tplc="BC521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B3486"/>
    <w:multiLevelType w:val="hybridMultilevel"/>
    <w:tmpl w:val="2D884902"/>
    <w:lvl w:ilvl="0" w:tplc="FAA4ED38">
      <w:start w:val="4"/>
      <w:numFmt w:val="bullet"/>
      <w:lvlText w:val=""/>
      <w:lvlJc w:val="left"/>
      <w:pPr>
        <w:ind w:left="2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2">
    <w:nsid w:val="1FAB1CE5"/>
    <w:multiLevelType w:val="hybridMultilevel"/>
    <w:tmpl w:val="68D41880"/>
    <w:lvl w:ilvl="0" w:tplc="18DAE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247A6"/>
    <w:multiLevelType w:val="hybridMultilevel"/>
    <w:tmpl w:val="98A2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A2A"/>
    <w:multiLevelType w:val="hybridMultilevel"/>
    <w:tmpl w:val="C4022910"/>
    <w:lvl w:ilvl="0" w:tplc="3E025F70">
      <w:start w:val="4"/>
      <w:numFmt w:val="bullet"/>
      <w:lvlText w:val=""/>
      <w:lvlJc w:val="left"/>
      <w:pPr>
        <w:ind w:left="2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5">
    <w:nsid w:val="2D6E229D"/>
    <w:multiLevelType w:val="hybridMultilevel"/>
    <w:tmpl w:val="DFA6A60C"/>
    <w:lvl w:ilvl="0" w:tplc="A08EE87E">
      <w:start w:val="6"/>
      <w:numFmt w:val="bullet"/>
      <w:lvlText w:val=""/>
      <w:lvlJc w:val="left"/>
      <w:pPr>
        <w:ind w:left="21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6">
    <w:nsid w:val="2E7D1D33"/>
    <w:multiLevelType w:val="hybridMultilevel"/>
    <w:tmpl w:val="58DE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730A"/>
    <w:multiLevelType w:val="hybridMultilevel"/>
    <w:tmpl w:val="4E14ACAE"/>
    <w:lvl w:ilvl="0" w:tplc="B9403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8">
    <w:nsid w:val="3A1C05EF"/>
    <w:multiLevelType w:val="hybridMultilevel"/>
    <w:tmpl w:val="BCA4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578"/>
    <w:multiLevelType w:val="hybridMultilevel"/>
    <w:tmpl w:val="C024C2C0"/>
    <w:lvl w:ilvl="0" w:tplc="93F8FDFE">
      <w:start w:val="1"/>
      <w:numFmt w:val="decimal"/>
      <w:lvlText w:val="%1)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0">
    <w:nsid w:val="484C57D2"/>
    <w:multiLevelType w:val="hybridMultilevel"/>
    <w:tmpl w:val="A7784694"/>
    <w:lvl w:ilvl="0" w:tplc="21CAA796">
      <w:start w:val="6"/>
      <w:numFmt w:val="bullet"/>
      <w:lvlText w:val=""/>
      <w:lvlJc w:val="left"/>
      <w:pPr>
        <w:ind w:left="21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1">
    <w:nsid w:val="51915CFE"/>
    <w:multiLevelType w:val="hybridMultilevel"/>
    <w:tmpl w:val="E43EE2A4"/>
    <w:lvl w:ilvl="0" w:tplc="46883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0E76"/>
    <w:multiLevelType w:val="hybridMultilevel"/>
    <w:tmpl w:val="6B24A516"/>
    <w:lvl w:ilvl="0" w:tplc="903E24B4">
      <w:start w:val="1"/>
      <w:numFmt w:val="decimal"/>
      <w:lvlText w:val="%1."/>
      <w:lvlJc w:val="left"/>
      <w:pPr>
        <w:ind w:left="2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7" w:hanging="360"/>
      </w:pPr>
    </w:lvl>
    <w:lvl w:ilvl="2" w:tplc="0419001B" w:tentative="1">
      <w:start w:val="1"/>
      <w:numFmt w:val="lowerRoman"/>
      <w:lvlText w:val="%3."/>
      <w:lvlJc w:val="right"/>
      <w:pPr>
        <w:ind w:left="3557" w:hanging="180"/>
      </w:pPr>
    </w:lvl>
    <w:lvl w:ilvl="3" w:tplc="0419000F" w:tentative="1">
      <w:start w:val="1"/>
      <w:numFmt w:val="decimal"/>
      <w:lvlText w:val="%4."/>
      <w:lvlJc w:val="left"/>
      <w:pPr>
        <w:ind w:left="4277" w:hanging="360"/>
      </w:pPr>
    </w:lvl>
    <w:lvl w:ilvl="4" w:tplc="04190019" w:tentative="1">
      <w:start w:val="1"/>
      <w:numFmt w:val="lowerLetter"/>
      <w:lvlText w:val="%5."/>
      <w:lvlJc w:val="left"/>
      <w:pPr>
        <w:ind w:left="4997" w:hanging="360"/>
      </w:pPr>
    </w:lvl>
    <w:lvl w:ilvl="5" w:tplc="0419001B" w:tentative="1">
      <w:start w:val="1"/>
      <w:numFmt w:val="lowerRoman"/>
      <w:lvlText w:val="%6."/>
      <w:lvlJc w:val="right"/>
      <w:pPr>
        <w:ind w:left="5717" w:hanging="180"/>
      </w:pPr>
    </w:lvl>
    <w:lvl w:ilvl="6" w:tplc="0419000F" w:tentative="1">
      <w:start w:val="1"/>
      <w:numFmt w:val="decimal"/>
      <w:lvlText w:val="%7."/>
      <w:lvlJc w:val="left"/>
      <w:pPr>
        <w:ind w:left="6437" w:hanging="360"/>
      </w:pPr>
    </w:lvl>
    <w:lvl w:ilvl="7" w:tplc="04190019" w:tentative="1">
      <w:start w:val="1"/>
      <w:numFmt w:val="lowerLetter"/>
      <w:lvlText w:val="%8."/>
      <w:lvlJc w:val="left"/>
      <w:pPr>
        <w:ind w:left="7157" w:hanging="360"/>
      </w:pPr>
    </w:lvl>
    <w:lvl w:ilvl="8" w:tplc="041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3">
    <w:nsid w:val="62E00991"/>
    <w:multiLevelType w:val="hybridMultilevel"/>
    <w:tmpl w:val="B5422A2A"/>
    <w:lvl w:ilvl="0" w:tplc="69D229D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A21144A"/>
    <w:multiLevelType w:val="hybridMultilevel"/>
    <w:tmpl w:val="F4143D8E"/>
    <w:lvl w:ilvl="0" w:tplc="73E0F7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6"/>
    <w:rsid w:val="000238DE"/>
    <w:rsid w:val="00061FD2"/>
    <w:rsid w:val="00091283"/>
    <w:rsid w:val="000B2BC3"/>
    <w:rsid w:val="000C6603"/>
    <w:rsid w:val="000C70CC"/>
    <w:rsid w:val="000C7A1E"/>
    <w:rsid w:val="000F62A9"/>
    <w:rsid w:val="0011490D"/>
    <w:rsid w:val="001203C1"/>
    <w:rsid w:val="001333EA"/>
    <w:rsid w:val="001869E3"/>
    <w:rsid w:val="001D61F4"/>
    <w:rsid w:val="00210467"/>
    <w:rsid w:val="00210B6C"/>
    <w:rsid w:val="00252B8F"/>
    <w:rsid w:val="00255137"/>
    <w:rsid w:val="00256AEF"/>
    <w:rsid w:val="002602BD"/>
    <w:rsid w:val="002D0148"/>
    <w:rsid w:val="0037091F"/>
    <w:rsid w:val="00375BD0"/>
    <w:rsid w:val="00386A92"/>
    <w:rsid w:val="003B0709"/>
    <w:rsid w:val="003B1C8D"/>
    <w:rsid w:val="003D6D09"/>
    <w:rsid w:val="00401CC0"/>
    <w:rsid w:val="00445B28"/>
    <w:rsid w:val="00460793"/>
    <w:rsid w:val="00491471"/>
    <w:rsid w:val="00495160"/>
    <w:rsid w:val="004C6116"/>
    <w:rsid w:val="004E01F9"/>
    <w:rsid w:val="005243A2"/>
    <w:rsid w:val="0053030D"/>
    <w:rsid w:val="005607E0"/>
    <w:rsid w:val="005E3D6F"/>
    <w:rsid w:val="00670D86"/>
    <w:rsid w:val="00671BA2"/>
    <w:rsid w:val="006E0EB3"/>
    <w:rsid w:val="006F7EAD"/>
    <w:rsid w:val="00704D42"/>
    <w:rsid w:val="0070523A"/>
    <w:rsid w:val="00736BEE"/>
    <w:rsid w:val="00755239"/>
    <w:rsid w:val="007852B7"/>
    <w:rsid w:val="00786661"/>
    <w:rsid w:val="00787FDB"/>
    <w:rsid w:val="007A285C"/>
    <w:rsid w:val="007D3EEA"/>
    <w:rsid w:val="007F2BC9"/>
    <w:rsid w:val="00812EDA"/>
    <w:rsid w:val="00813143"/>
    <w:rsid w:val="0084557B"/>
    <w:rsid w:val="00881CA1"/>
    <w:rsid w:val="008C4672"/>
    <w:rsid w:val="00917EDE"/>
    <w:rsid w:val="00952234"/>
    <w:rsid w:val="00991F0A"/>
    <w:rsid w:val="009E7C01"/>
    <w:rsid w:val="00A0055A"/>
    <w:rsid w:val="00A006CF"/>
    <w:rsid w:val="00A038F0"/>
    <w:rsid w:val="00A17D74"/>
    <w:rsid w:val="00A37879"/>
    <w:rsid w:val="00A57156"/>
    <w:rsid w:val="00A64F96"/>
    <w:rsid w:val="00A71F01"/>
    <w:rsid w:val="00A91100"/>
    <w:rsid w:val="00B06DD0"/>
    <w:rsid w:val="00B10D99"/>
    <w:rsid w:val="00B16D60"/>
    <w:rsid w:val="00B264BB"/>
    <w:rsid w:val="00B269B8"/>
    <w:rsid w:val="00BB1707"/>
    <w:rsid w:val="00C16C17"/>
    <w:rsid w:val="00C32A08"/>
    <w:rsid w:val="00C80242"/>
    <w:rsid w:val="00CB49FA"/>
    <w:rsid w:val="00CE15B8"/>
    <w:rsid w:val="00CE35CA"/>
    <w:rsid w:val="00CE3961"/>
    <w:rsid w:val="00CF1C2D"/>
    <w:rsid w:val="00CF236D"/>
    <w:rsid w:val="00CF621E"/>
    <w:rsid w:val="00D11F6B"/>
    <w:rsid w:val="00D249D4"/>
    <w:rsid w:val="00D65E54"/>
    <w:rsid w:val="00DB069A"/>
    <w:rsid w:val="00DF315C"/>
    <w:rsid w:val="00DF52BA"/>
    <w:rsid w:val="00E25959"/>
    <w:rsid w:val="00E4599D"/>
    <w:rsid w:val="00E55A42"/>
    <w:rsid w:val="00ED1357"/>
    <w:rsid w:val="00EE06D4"/>
    <w:rsid w:val="00F03603"/>
    <w:rsid w:val="00F07217"/>
    <w:rsid w:val="00FA7B5B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6D4"/>
  </w:style>
  <w:style w:type="paragraph" w:styleId="a6">
    <w:name w:val="footer"/>
    <w:basedOn w:val="a"/>
    <w:link w:val="a7"/>
    <w:uiPriority w:val="99"/>
    <w:unhideWhenUsed/>
    <w:rsid w:val="00EE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6D4"/>
  </w:style>
  <w:style w:type="paragraph" w:styleId="a8">
    <w:name w:val="Balloon Text"/>
    <w:basedOn w:val="a"/>
    <w:link w:val="a9"/>
    <w:uiPriority w:val="99"/>
    <w:semiHidden/>
    <w:unhideWhenUsed/>
    <w:rsid w:val="004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6D4"/>
  </w:style>
  <w:style w:type="paragraph" w:styleId="a6">
    <w:name w:val="footer"/>
    <w:basedOn w:val="a"/>
    <w:link w:val="a7"/>
    <w:uiPriority w:val="99"/>
    <w:unhideWhenUsed/>
    <w:rsid w:val="00EE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6D4"/>
  </w:style>
  <w:style w:type="paragraph" w:styleId="a8">
    <w:name w:val="Balloon Text"/>
    <w:basedOn w:val="a"/>
    <w:link w:val="a9"/>
    <w:uiPriority w:val="99"/>
    <w:semiHidden/>
    <w:unhideWhenUsed/>
    <w:rsid w:val="004E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Техносила</cp:lastModifiedBy>
  <cp:revision>39</cp:revision>
  <dcterms:created xsi:type="dcterms:W3CDTF">2022-07-03T12:30:00Z</dcterms:created>
  <dcterms:modified xsi:type="dcterms:W3CDTF">2023-02-07T15:04:00Z</dcterms:modified>
</cp:coreProperties>
</file>